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BAE3" w14:textId="117DF571" w:rsidR="001224A0" w:rsidRDefault="000248E1" w:rsidP="00215707">
      <w:pPr>
        <w:rPr>
          <w:rFonts w:eastAsia="SimSun" w:cstheme="minorHAnsi"/>
          <w:sz w:val="28"/>
          <w:szCs w:val="28"/>
        </w:rPr>
      </w:pPr>
      <w:r>
        <w:rPr>
          <w:rFonts w:eastAsia="SimSun" w:cstheme="minorHAnsi"/>
          <w:sz w:val="28"/>
          <w:szCs w:val="28"/>
        </w:rPr>
        <w:tab/>
      </w:r>
    </w:p>
    <w:p w14:paraId="20139737" w14:textId="559DA0F5" w:rsidR="00D6102D" w:rsidRPr="000D40E3" w:rsidRDefault="00365879" w:rsidP="00215707">
      <w:pPr>
        <w:rPr>
          <w:rFonts w:eastAsia="SimSun" w:cstheme="minorHAnsi"/>
          <w:sz w:val="28"/>
          <w:szCs w:val="28"/>
        </w:rPr>
      </w:pPr>
      <w:r w:rsidRPr="000D40E3">
        <w:rPr>
          <w:rFonts w:eastAsia="SimSun" w:cstheme="minorHAnsi"/>
          <w:sz w:val="28"/>
          <w:szCs w:val="28"/>
        </w:rPr>
        <w:t>Saopštenje za medije</w:t>
      </w:r>
    </w:p>
    <w:p w14:paraId="0DD9402E" w14:textId="76AE618E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sr-Latn-RS"/>
        </w:rPr>
      </w:pPr>
    </w:p>
    <w:p w14:paraId="627FEFDD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sr-Latn-RS"/>
        </w:rPr>
      </w:pPr>
    </w:p>
    <w:p w14:paraId="6121D23E" w14:textId="77777777" w:rsidR="000D40E3" w:rsidRPr="000D40E3" w:rsidRDefault="000D40E3" w:rsidP="000D40E3">
      <w:pPr>
        <w:pStyle w:val="NoSpacing"/>
        <w:rPr>
          <w:rFonts w:cstheme="minorHAnsi"/>
          <w:b/>
          <w:bCs/>
          <w:sz w:val="28"/>
          <w:szCs w:val="28"/>
          <w:lang w:val="en-GB"/>
        </w:rPr>
      </w:pPr>
      <w:r w:rsidRPr="000D40E3">
        <w:rPr>
          <w:rFonts w:cstheme="minorHAnsi"/>
          <w:b/>
          <w:bCs/>
          <w:sz w:val="28"/>
          <w:szCs w:val="28"/>
          <w:lang w:val="en-GB"/>
        </w:rPr>
        <w:t xml:space="preserve">MG Motor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premijerno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predstavio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novi MG HS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na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56.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Međunarodnom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sajmu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automobila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u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Beogradu</w:t>
      </w:r>
      <w:proofErr w:type="spellEnd"/>
    </w:p>
    <w:p w14:paraId="698B7002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</w:p>
    <w:p w14:paraId="2554F49D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  <w:proofErr w:type="spellStart"/>
      <w:r w:rsidRPr="000D40E3">
        <w:rPr>
          <w:rFonts w:cstheme="minorHAnsi"/>
          <w:sz w:val="28"/>
          <w:szCs w:val="28"/>
          <w:lang w:val="en-GB"/>
        </w:rPr>
        <w:t>Kompanija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Grand Motors, deo Grand Automotive LLP </w:t>
      </w:r>
      <w:proofErr w:type="spellStart"/>
      <w:r w:rsidRPr="000D40E3">
        <w:rPr>
          <w:rFonts w:cstheme="minorHAnsi"/>
          <w:sz w:val="28"/>
          <w:szCs w:val="28"/>
          <w:lang w:val="en-GB"/>
        </w:rPr>
        <w:t>grupacije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koja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je od 1. </w:t>
      </w:r>
      <w:proofErr w:type="spellStart"/>
      <w:r w:rsidRPr="000D40E3">
        <w:rPr>
          <w:rFonts w:cstheme="minorHAnsi"/>
          <w:sz w:val="28"/>
          <w:szCs w:val="28"/>
          <w:lang w:val="en-GB"/>
        </w:rPr>
        <w:t>januara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2025. </w:t>
      </w:r>
      <w:proofErr w:type="spellStart"/>
      <w:r w:rsidRPr="000D40E3">
        <w:rPr>
          <w:rFonts w:cstheme="minorHAnsi"/>
          <w:sz w:val="28"/>
          <w:szCs w:val="28"/>
          <w:lang w:val="en-GB"/>
        </w:rPr>
        <w:t>godine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postala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direktni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uvoznik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vozila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marke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MG za non-EU </w:t>
      </w:r>
      <w:proofErr w:type="spellStart"/>
      <w:r w:rsidRPr="000D40E3">
        <w:rPr>
          <w:rFonts w:cstheme="minorHAnsi"/>
          <w:sz w:val="28"/>
          <w:szCs w:val="28"/>
          <w:lang w:val="en-GB"/>
        </w:rPr>
        <w:t>zemlje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u Adria </w:t>
      </w:r>
      <w:proofErr w:type="spellStart"/>
      <w:r w:rsidRPr="000D40E3">
        <w:rPr>
          <w:rFonts w:cstheme="minorHAnsi"/>
          <w:sz w:val="28"/>
          <w:szCs w:val="28"/>
          <w:lang w:val="en-GB"/>
        </w:rPr>
        <w:t>regionu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56.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Međunarodnom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sajmu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automobila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u </w:t>
      </w:r>
      <w:proofErr w:type="spellStart"/>
      <w:r w:rsidRPr="000D40E3">
        <w:rPr>
          <w:rFonts w:cstheme="minorHAnsi"/>
          <w:sz w:val="28"/>
          <w:szCs w:val="28"/>
          <w:lang w:val="en-GB"/>
        </w:rPr>
        <w:t>Beogradu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predstavila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je </w:t>
      </w:r>
      <w:proofErr w:type="spellStart"/>
      <w:r w:rsidRPr="000D40E3">
        <w:rPr>
          <w:rFonts w:cstheme="minorHAnsi"/>
          <w:sz w:val="28"/>
          <w:szCs w:val="28"/>
          <w:lang w:val="en-GB"/>
        </w:rPr>
        <w:t>četiri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modela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. </w:t>
      </w:r>
    </w:p>
    <w:p w14:paraId="4738F67D" w14:textId="77777777" w:rsid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  <w:proofErr w:type="spellStart"/>
      <w:r w:rsidRPr="000D40E3">
        <w:rPr>
          <w:rFonts w:cstheme="minorHAnsi"/>
          <w:sz w:val="28"/>
          <w:szCs w:val="28"/>
          <w:lang w:val="en-GB"/>
        </w:rPr>
        <w:t>Među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njima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posebno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se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izdvaja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potpuno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novi MG HS, SUV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srednje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klase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naprednim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tehnologijama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poboljšanim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dizajnom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bogatom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opremom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. Pored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njega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predstavljeni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MG ZS u GSR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verziji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MG3 Hybrid+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MG ZS Hybrid+,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svi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modeli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konkurentnim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karakteristikama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tržištu</w:t>
      </w:r>
      <w:proofErr w:type="spellEnd"/>
      <w:r w:rsidRPr="000D40E3">
        <w:rPr>
          <w:rFonts w:cstheme="minorHAnsi"/>
          <w:sz w:val="28"/>
          <w:szCs w:val="28"/>
          <w:lang w:val="en-GB"/>
        </w:rPr>
        <w:t>.</w:t>
      </w:r>
    </w:p>
    <w:p w14:paraId="7DF1548C" w14:textId="77777777" w:rsidR="00AF2F5E" w:rsidRPr="000D40E3" w:rsidRDefault="00AF2F5E" w:rsidP="000D40E3">
      <w:pPr>
        <w:pStyle w:val="NoSpacing"/>
        <w:rPr>
          <w:rFonts w:cstheme="minorHAnsi"/>
          <w:sz w:val="28"/>
          <w:szCs w:val="28"/>
          <w:lang w:val="en-GB"/>
        </w:rPr>
      </w:pPr>
    </w:p>
    <w:p w14:paraId="6F54EFE0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</w:p>
    <w:p w14:paraId="288355BE" w14:textId="77777777" w:rsidR="000D40E3" w:rsidRPr="000D40E3" w:rsidRDefault="000D40E3" w:rsidP="000D40E3">
      <w:pPr>
        <w:pStyle w:val="NoSpacing"/>
        <w:rPr>
          <w:rFonts w:cstheme="minorHAnsi"/>
          <w:b/>
          <w:bCs/>
          <w:sz w:val="28"/>
          <w:szCs w:val="28"/>
          <w:lang w:val="en-GB"/>
        </w:rPr>
      </w:pPr>
      <w:r w:rsidRPr="000D40E3">
        <w:rPr>
          <w:rFonts w:cstheme="minorHAnsi"/>
          <w:b/>
          <w:bCs/>
          <w:sz w:val="28"/>
          <w:szCs w:val="28"/>
          <w:lang w:val="en-GB"/>
        </w:rPr>
        <w:t xml:space="preserve">Novi MG HS – SUV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srednje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klase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turbo-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benzinskim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PHEV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pogonom</w:t>
      </w:r>
      <w:proofErr w:type="spellEnd"/>
    </w:p>
    <w:p w14:paraId="517D2D1E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  <w:proofErr w:type="spellStart"/>
      <w:r w:rsidRPr="000D40E3">
        <w:rPr>
          <w:rFonts w:cstheme="minorHAnsi"/>
          <w:sz w:val="28"/>
          <w:szCs w:val="28"/>
          <w:lang w:val="en-GB"/>
        </w:rPr>
        <w:t>Potpuno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novi MG HS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donosi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značajna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unapređenja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u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dizajnu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tehnologiji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. Sa </w:t>
      </w:r>
      <w:proofErr w:type="spellStart"/>
      <w:r w:rsidRPr="000D40E3">
        <w:rPr>
          <w:rFonts w:cstheme="minorHAnsi"/>
          <w:sz w:val="28"/>
          <w:szCs w:val="28"/>
          <w:lang w:val="en-GB"/>
        </w:rPr>
        <w:t>širim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dužim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teleskopskim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rastojanjem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MG HS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nudi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više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prostora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u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kabini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kapacitet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prtljažnika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od 507 </w:t>
      </w:r>
      <w:proofErr w:type="spellStart"/>
      <w:r w:rsidRPr="000D40E3">
        <w:rPr>
          <w:rFonts w:cstheme="minorHAnsi"/>
          <w:sz w:val="28"/>
          <w:szCs w:val="28"/>
          <w:lang w:val="en-GB"/>
        </w:rPr>
        <w:t>litara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.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Dizajn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je </w:t>
      </w:r>
      <w:proofErr w:type="spellStart"/>
      <w:r w:rsidRPr="000D40E3">
        <w:rPr>
          <w:rFonts w:cstheme="minorHAnsi"/>
          <w:sz w:val="28"/>
          <w:szCs w:val="28"/>
          <w:lang w:val="en-GB"/>
        </w:rPr>
        <w:t>unapređen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modernim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linijama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elegantnim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profilom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dok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tehnički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podaci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impresivni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: PHEV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verzija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kombinuje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1,5L turbo-</w:t>
      </w:r>
      <w:proofErr w:type="spellStart"/>
      <w:r w:rsidRPr="000D40E3">
        <w:rPr>
          <w:rFonts w:cstheme="minorHAnsi"/>
          <w:sz w:val="28"/>
          <w:szCs w:val="28"/>
          <w:lang w:val="en-GB"/>
        </w:rPr>
        <w:t>benzinski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motor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105 kW (142 KS)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elektro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-motor od 135 kW,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omogućavajući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ubrzanje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0-100 km/h za 6,8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sekundi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. </w:t>
      </w:r>
      <w:proofErr w:type="spellStart"/>
      <w:r w:rsidRPr="000D40E3">
        <w:rPr>
          <w:rFonts w:cstheme="minorHAnsi"/>
          <w:sz w:val="28"/>
          <w:szCs w:val="28"/>
          <w:lang w:val="en-GB"/>
        </w:rPr>
        <w:t>Autonomija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električni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pogon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do 100 km </w:t>
      </w:r>
      <w:proofErr w:type="spellStart"/>
      <w:r w:rsidRPr="000D40E3">
        <w:rPr>
          <w:rFonts w:cstheme="minorHAnsi"/>
          <w:sz w:val="28"/>
          <w:szCs w:val="28"/>
          <w:lang w:val="en-GB"/>
        </w:rPr>
        <w:t>čini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ovu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verziju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izuzetno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ekonomičnom</w:t>
      </w:r>
      <w:proofErr w:type="spellEnd"/>
      <w:r w:rsidRPr="000D40E3">
        <w:rPr>
          <w:rFonts w:cstheme="minorHAnsi"/>
          <w:sz w:val="28"/>
          <w:szCs w:val="28"/>
          <w:lang w:val="en-GB"/>
        </w:rPr>
        <w:t>. Turbo-</w:t>
      </w:r>
      <w:proofErr w:type="spellStart"/>
      <w:r w:rsidRPr="000D40E3">
        <w:rPr>
          <w:rFonts w:cstheme="minorHAnsi"/>
          <w:sz w:val="28"/>
          <w:szCs w:val="28"/>
          <w:lang w:val="en-GB"/>
        </w:rPr>
        <w:t>benzinski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model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dolazi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169 KS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ubrzanjem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od 0-100 km/h za 9,4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sekunde</w:t>
      </w:r>
      <w:proofErr w:type="spellEnd"/>
      <w:r w:rsidRPr="000D40E3">
        <w:rPr>
          <w:rFonts w:cstheme="minorHAnsi"/>
          <w:sz w:val="28"/>
          <w:szCs w:val="28"/>
          <w:lang w:val="en-GB"/>
        </w:rPr>
        <w:t>.</w:t>
      </w:r>
    </w:p>
    <w:p w14:paraId="4A38C299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  <w:r w:rsidRPr="000D40E3">
        <w:rPr>
          <w:rFonts w:cstheme="minorHAnsi"/>
          <w:sz w:val="28"/>
          <w:szCs w:val="28"/>
          <w:lang w:val="en-GB"/>
        </w:rPr>
        <w:t xml:space="preserve">Novi MG HS je </w:t>
      </w:r>
      <w:proofErr w:type="spellStart"/>
      <w:r w:rsidRPr="000D40E3">
        <w:rPr>
          <w:rFonts w:cstheme="minorHAnsi"/>
          <w:sz w:val="28"/>
          <w:szCs w:val="28"/>
          <w:lang w:val="en-GB"/>
        </w:rPr>
        <w:t>bogato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opremljen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12,3”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digitalnim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ekranima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u </w:t>
      </w:r>
      <w:proofErr w:type="spellStart"/>
      <w:r w:rsidRPr="000D40E3">
        <w:rPr>
          <w:rFonts w:cstheme="minorHAnsi"/>
          <w:sz w:val="28"/>
          <w:szCs w:val="28"/>
          <w:lang w:val="en-GB"/>
        </w:rPr>
        <w:t>centralnoj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instrument </w:t>
      </w:r>
      <w:proofErr w:type="spellStart"/>
      <w:r w:rsidRPr="000D40E3">
        <w:rPr>
          <w:rFonts w:cstheme="minorHAnsi"/>
          <w:sz w:val="28"/>
          <w:szCs w:val="28"/>
          <w:lang w:val="en-GB"/>
        </w:rPr>
        <w:t>tabli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infotaiment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sistemom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navigacijom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povezivanjem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pametnim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telefonima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putem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Android Auto™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Apple CarPlay®,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kao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naprednim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sigurnosnim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sistemima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kao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što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AEB, LKA, BSM,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mnogi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drugi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. U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verziji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PHEV, HS je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opremljen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tehnologijom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Vehicle-to-Load (V2L),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koja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omogućava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punjenje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spoljnog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uređaja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putem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automobila</w:t>
      </w:r>
      <w:proofErr w:type="spellEnd"/>
      <w:r w:rsidRPr="000D40E3">
        <w:rPr>
          <w:rFonts w:cstheme="minorHAnsi"/>
          <w:sz w:val="28"/>
          <w:szCs w:val="28"/>
          <w:lang w:val="en-GB"/>
        </w:rPr>
        <w:t>.</w:t>
      </w:r>
    </w:p>
    <w:p w14:paraId="7E8E343B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</w:p>
    <w:p w14:paraId="3076B4AB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  <w:r w:rsidRPr="000D40E3">
        <w:rPr>
          <w:rFonts w:cstheme="minorHAnsi"/>
          <w:sz w:val="28"/>
          <w:szCs w:val="28"/>
          <w:lang w:val="sr-Latn-RS"/>
        </w:rPr>
        <w:t>Nastup brenda MG na sajmu takođe uključuje prezentaciju još tri aktuelna modela: MG ZS GSR, koji se izdvaja odličnim odnosom cene i kvaliteta, MG3 Hybrid+ sa hibridnim pogonom koji u okviru sajamske ponude ima cenu umanjenu za 1.000 evra, te MG ZS Hybrid+, svi sa naprednim tehnologijama i konkurentnim karakteristikama.</w:t>
      </w:r>
    </w:p>
    <w:p w14:paraId="54FDDA10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</w:p>
    <w:p w14:paraId="29A37EC4" w14:textId="77777777" w:rsidR="000D40E3" w:rsidRPr="000D40E3" w:rsidRDefault="000D40E3" w:rsidP="000D40E3">
      <w:pPr>
        <w:pStyle w:val="NoSpacing"/>
        <w:rPr>
          <w:rFonts w:cstheme="minorHAnsi"/>
          <w:b/>
          <w:bCs/>
          <w:sz w:val="28"/>
          <w:szCs w:val="28"/>
          <w:lang w:val="en-GB"/>
        </w:rPr>
      </w:pPr>
      <w:r w:rsidRPr="000D40E3">
        <w:rPr>
          <w:rFonts w:cstheme="minorHAnsi"/>
          <w:b/>
          <w:bCs/>
          <w:sz w:val="28"/>
          <w:szCs w:val="28"/>
          <w:lang w:val="en-GB"/>
        </w:rPr>
        <w:lastRenderedPageBreak/>
        <w:t xml:space="preserve">MG ZS GSR –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Kompaktan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SUV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naprednim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paketima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opreme</w:t>
      </w:r>
      <w:proofErr w:type="spellEnd"/>
    </w:p>
    <w:p w14:paraId="0042EEB6" w14:textId="77777777" w:rsid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  <w:r w:rsidRPr="000D40E3">
        <w:rPr>
          <w:rFonts w:cstheme="minorHAnsi"/>
          <w:sz w:val="28"/>
          <w:szCs w:val="28"/>
          <w:lang w:val="en-GB"/>
        </w:rPr>
        <w:t xml:space="preserve">MG ZS GSR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verzija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dolazi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1,5L </w:t>
      </w:r>
      <w:proofErr w:type="spellStart"/>
      <w:r w:rsidRPr="000D40E3">
        <w:rPr>
          <w:rFonts w:cstheme="minorHAnsi"/>
          <w:sz w:val="28"/>
          <w:szCs w:val="28"/>
          <w:lang w:val="en-GB"/>
        </w:rPr>
        <w:t>benzinskim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motorom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koji </w:t>
      </w:r>
      <w:proofErr w:type="spellStart"/>
      <w:r w:rsidRPr="000D40E3">
        <w:rPr>
          <w:rFonts w:cstheme="minorHAnsi"/>
          <w:sz w:val="28"/>
          <w:szCs w:val="28"/>
          <w:lang w:val="en-GB"/>
        </w:rPr>
        <w:t>razvija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106 KS, a </w:t>
      </w:r>
      <w:proofErr w:type="spellStart"/>
      <w:r w:rsidRPr="000D40E3">
        <w:rPr>
          <w:rFonts w:cstheme="minorHAnsi"/>
          <w:sz w:val="28"/>
          <w:szCs w:val="28"/>
          <w:lang w:val="en-GB"/>
        </w:rPr>
        <w:t>cena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početne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verzije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Standard Plus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paketom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iznosi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17.990 </w:t>
      </w:r>
      <w:proofErr w:type="spellStart"/>
      <w:r w:rsidRPr="000D40E3">
        <w:rPr>
          <w:rFonts w:cstheme="minorHAnsi"/>
          <w:sz w:val="28"/>
          <w:szCs w:val="28"/>
          <w:lang w:val="en-GB"/>
        </w:rPr>
        <w:t>evra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. Ovaj SUV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nudi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odličan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odnos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cene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opreme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ekranom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od 10,1”,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navigacijom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Apple CarPlay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Android Auto, LED </w:t>
      </w:r>
      <w:proofErr w:type="spellStart"/>
      <w:r w:rsidRPr="000D40E3">
        <w:rPr>
          <w:rFonts w:cstheme="minorHAnsi"/>
          <w:sz w:val="28"/>
          <w:szCs w:val="28"/>
          <w:lang w:val="en-GB"/>
        </w:rPr>
        <w:t>farovima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elektro-podesivim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retrovizorima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mnoštvom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sigurnosnih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sistema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uključujući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autonomno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kočenje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pomoć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pri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održavanju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trake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. Za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samo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1.000 </w:t>
      </w:r>
      <w:proofErr w:type="spellStart"/>
      <w:r w:rsidRPr="000D40E3">
        <w:rPr>
          <w:rFonts w:cstheme="minorHAnsi"/>
          <w:sz w:val="28"/>
          <w:szCs w:val="28"/>
          <w:lang w:val="en-GB"/>
        </w:rPr>
        <w:t>evra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više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verzija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Comfort Plus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paketom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donosi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dodatne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karakteristike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kao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što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prednja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svetla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za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maglu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kožna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sedišta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digitalni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instrumenti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za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vozača</w:t>
      </w:r>
      <w:proofErr w:type="spellEnd"/>
      <w:r w:rsidRPr="000D40E3">
        <w:rPr>
          <w:rFonts w:cstheme="minorHAnsi"/>
          <w:sz w:val="28"/>
          <w:szCs w:val="28"/>
          <w:lang w:val="en-GB"/>
        </w:rPr>
        <w:t>.</w:t>
      </w:r>
    </w:p>
    <w:p w14:paraId="3887B8D3" w14:textId="77777777" w:rsidR="00AF2F5E" w:rsidRPr="000D40E3" w:rsidRDefault="00AF2F5E" w:rsidP="000D40E3">
      <w:pPr>
        <w:pStyle w:val="NoSpacing"/>
        <w:rPr>
          <w:rFonts w:cstheme="minorHAnsi"/>
          <w:sz w:val="28"/>
          <w:szCs w:val="28"/>
          <w:lang w:val="en-GB"/>
        </w:rPr>
      </w:pPr>
    </w:p>
    <w:p w14:paraId="22CC76DD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</w:p>
    <w:p w14:paraId="18F8BF5A" w14:textId="77777777" w:rsidR="000D40E3" w:rsidRPr="000D40E3" w:rsidRDefault="000D40E3" w:rsidP="000D40E3">
      <w:pPr>
        <w:pStyle w:val="NoSpacing"/>
        <w:rPr>
          <w:rFonts w:cstheme="minorHAnsi"/>
          <w:b/>
          <w:bCs/>
          <w:sz w:val="28"/>
          <w:szCs w:val="28"/>
          <w:lang w:val="en-GB"/>
        </w:rPr>
      </w:pPr>
      <w:r w:rsidRPr="000D40E3">
        <w:rPr>
          <w:rFonts w:cstheme="minorHAnsi"/>
          <w:b/>
          <w:bCs/>
          <w:sz w:val="28"/>
          <w:szCs w:val="28"/>
          <w:lang w:val="en-GB"/>
        </w:rPr>
        <w:t xml:space="preserve">MG3 Hybrid+ –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Kompaktni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hečbek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196 KS</w:t>
      </w:r>
    </w:p>
    <w:p w14:paraId="19D19100" w14:textId="77777777" w:rsid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  <w:r w:rsidRPr="000D40E3">
        <w:rPr>
          <w:rFonts w:cstheme="minorHAnsi"/>
          <w:sz w:val="28"/>
          <w:szCs w:val="28"/>
          <w:lang w:val="en-GB"/>
        </w:rPr>
        <w:t xml:space="preserve">MG3 Hybrid+ je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potpuno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novi model u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ponudi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hibridnim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pogonom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koji </w:t>
      </w:r>
      <w:proofErr w:type="spellStart"/>
      <w:r w:rsidRPr="000D40E3">
        <w:rPr>
          <w:rFonts w:cstheme="minorHAnsi"/>
          <w:sz w:val="28"/>
          <w:szCs w:val="28"/>
          <w:lang w:val="en-GB"/>
        </w:rPr>
        <w:t>razvija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196 KS. Ovaj model se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ističe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ne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samo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snažnim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motorom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već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povoljnijom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cenom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koja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je </w:t>
      </w:r>
      <w:proofErr w:type="spellStart"/>
      <w:r w:rsidRPr="000D40E3">
        <w:rPr>
          <w:rFonts w:cstheme="minorHAnsi"/>
          <w:sz w:val="28"/>
          <w:szCs w:val="28"/>
          <w:lang w:val="en-GB"/>
        </w:rPr>
        <w:t>umanjena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za 1.000 </w:t>
      </w:r>
      <w:proofErr w:type="spellStart"/>
      <w:r w:rsidRPr="000D40E3">
        <w:rPr>
          <w:rFonts w:cstheme="minorHAnsi"/>
          <w:sz w:val="28"/>
          <w:szCs w:val="28"/>
          <w:lang w:val="en-GB"/>
        </w:rPr>
        <w:t>evra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u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odnosu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prethodnu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verziju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. MG3 Hybrid+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nudi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izvrsnu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ekonomičnost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u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svojoj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klasi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modernu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opremu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koja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uključuje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napredne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infotaiment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funkcije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bezbednosne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sisteme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visokokvalitetne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materijale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u </w:t>
      </w:r>
      <w:proofErr w:type="spellStart"/>
      <w:r w:rsidRPr="000D40E3">
        <w:rPr>
          <w:rFonts w:cstheme="minorHAnsi"/>
          <w:sz w:val="28"/>
          <w:szCs w:val="28"/>
          <w:lang w:val="en-GB"/>
        </w:rPr>
        <w:t>unutrašnjosti</w:t>
      </w:r>
      <w:proofErr w:type="spellEnd"/>
      <w:r w:rsidRPr="000D40E3">
        <w:rPr>
          <w:rFonts w:cstheme="minorHAnsi"/>
          <w:sz w:val="28"/>
          <w:szCs w:val="28"/>
          <w:lang w:val="en-GB"/>
        </w:rPr>
        <w:t>.</w:t>
      </w:r>
    </w:p>
    <w:p w14:paraId="6D82515A" w14:textId="77777777" w:rsidR="00AF2F5E" w:rsidRPr="000D40E3" w:rsidRDefault="00AF2F5E" w:rsidP="000D40E3">
      <w:pPr>
        <w:pStyle w:val="NoSpacing"/>
        <w:rPr>
          <w:rFonts w:cstheme="minorHAnsi"/>
          <w:sz w:val="28"/>
          <w:szCs w:val="28"/>
          <w:lang w:val="en-GB"/>
        </w:rPr>
      </w:pPr>
    </w:p>
    <w:p w14:paraId="17B47469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</w:p>
    <w:p w14:paraId="00E29798" w14:textId="77777777" w:rsidR="000D40E3" w:rsidRPr="000D40E3" w:rsidRDefault="000D40E3" w:rsidP="000D40E3">
      <w:pPr>
        <w:pStyle w:val="NoSpacing"/>
        <w:rPr>
          <w:rFonts w:cstheme="minorHAnsi"/>
          <w:b/>
          <w:bCs/>
          <w:sz w:val="28"/>
          <w:szCs w:val="28"/>
          <w:lang w:val="en-GB"/>
        </w:rPr>
      </w:pPr>
      <w:r w:rsidRPr="000D40E3">
        <w:rPr>
          <w:rFonts w:cstheme="minorHAnsi"/>
          <w:b/>
          <w:bCs/>
          <w:sz w:val="28"/>
          <w:szCs w:val="28"/>
          <w:lang w:val="en-GB"/>
        </w:rPr>
        <w:t xml:space="preserve">MG ZS Hybrid+ –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Hibridni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SUV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196 KS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izuzetnom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ekonomičnošću</w:t>
      </w:r>
      <w:proofErr w:type="spellEnd"/>
    </w:p>
    <w:p w14:paraId="0FDE6595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  <w:r w:rsidRPr="000D40E3">
        <w:rPr>
          <w:rFonts w:cstheme="minorHAnsi"/>
          <w:sz w:val="28"/>
          <w:szCs w:val="28"/>
          <w:lang w:val="en-GB"/>
        </w:rPr>
        <w:t xml:space="preserve">MG ZS Hybrid+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donosi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hibridni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pogonski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sklop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196 KS, koji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pruža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odličnu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kombinaciju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snage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ekonomičnosti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.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Opremljen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je s </w:t>
      </w:r>
      <w:proofErr w:type="spellStart"/>
      <w:r w:rsidRPr="000D40E3">
        <w:rPr>
          <w:rFonts w:cstheme="minorHAnsi"/>
          <w:sz w:val="28"/>
          <w:szCs w:val="28"/>
          <w:lang w:val="en-GB"/>
        </w:rPr>
        <w:t>brojnim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tehnologijama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kao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što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automatska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LED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svetla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parking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senzori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prednja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kamera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mnoge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sigurnosne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funkcije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uključujući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aktivno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kočenje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asistenciju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pri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vožnji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unazad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. Ovaj model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nudi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atraktivnu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cenu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konkurentnu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u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svom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segmentu</w:t>
      </w:r>
      <w:proofErr w:type="spellEnd"/>
      <w:r w:rsidRPr="000D40E3">
        <w:rPr>
          <w:rFonts w:cstheme="minorHAnsi"/>
          <w:sz w:val="28"/>
          <w:szCs w:val="28"/>
          <w:lang w:val="en-GB"/>
        </w:rPr>
        <w:t>.</w:t>
      </w:r>
    </w:p>
    <w:p w14:paraId="61EBC3EB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</w:p>
    <w:p w14:paraId="2CC7FBF5" w14:textId="77777777" w:rsidR="000D40E3" w:rsidRPr="000D40E3" w:rsidRDefault="000D40E3" w:rsidP="000D40E3">
      <w:pPr>
        <w:pStyle w:val="NoSpacing"/>
        <w:rPr>
          <w:rFonts w:cstheme="minorHAnsi"/>
          <w:b/>
          <w:bCs/>
          <w:sz w:val="28"/>
          <w:szCs w:val="28"/>
          <w:lang w:val="en-GB"/>
        </w:rPr>
      </w:pPr>
      <w:r w:rsidRPr="000D40E3">
        <w:rPr>
          <w:rFonts w:cstheme="minorHAnsi"/>
          <w:b/>
          <w:bCs/>
          <w:sz w:val="28"/>
          <w:szCs w:val="28"/>
          <w:lang w:val="en-GB"/>
        </w:rPr>
        <w:t xml:space="preserve">Grand Motors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kao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direktni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uvoznik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MG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vozila</w:t>
      </w:r>
      <w:proofErr w:type="spellEnd"/>
      <w:r w:rsidRPr="000D40E3">
        <w:rPr>
          <w:rFonts w:cstheme="minorHAnsi"/>
          <w:b/>
          <w:bCs/>
          <w:sz w:val="28"/>
          <w:szCs w:val="28"/>
          <w:lang w:val="en-GB"/>
        </w:rPr>
        <w:t xml:space="preserve"> u Adria </w:t>
      </w:r>
      <w:proofErr w:type="spellStart"/>
      <w:r w:rsidRPr="000D40E3">
        <w:rPr>
          <w:rFonts w:cstheme="minorHAnsi"/>
          <w:b/>
          <w:bCs/>
          <w:sz w:val="28"/>
          <w:szCs w:val="28"/>
          <w:lang w:val="en-GB"/>
        </w:rPr>
        <w:t>regionu</w:t>
      </w:r>
      <w:proofErr w:type="spellEnd"/>
    </w:p>
    <w:p w14:paraId="0F199F41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  <w:r w:rsidRPr="000D40E3">
        <w:rPr>
          <w:rFonts w:cstheme="minorHAnsi"/>
          <w:sz w:val="28"/>
          <w:szCs w:val="28"/>
          <w:lang w:val="en-GB"/>
        </w:rPr>
        <w:t xml:space="preserve">Od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početka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2025. </w:t>
      </w:r>
      <w:proofErr w:type="spellStart"/>
      <w:r w:rsidRPr="000D40E3">
        <w:rPr>
          <w:rFonts w:cstheme="minorHAnsi"/>
          <w:sz w:val="28"/>
          <w:szCs w:val="28"/>
          <w:lang w:val="en-GB"/>
        </w:rPr>
        <w:t>godine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Grand Motors je </w:t>
      </w:r>
      <w:proofErr w:type="spellStart"/>
      <w:r w:rsidRPr="000D40E3">
        <w:rPr>
          <w:rFonts w:cstheme="minorHAnsi"/>
          <w:sz w:val="28"/>
          <w:szCs w:val="28"/>
          <w:lang w:val="en-GB"/>
        </w:rPr>
        <w:t>zvanično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postao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direktni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uvoznik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vozila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marke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MG Motor za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Srbiju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Bosnu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Hercegovinu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Crnu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Goru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Severnu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Makedoniju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Albaniju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. </w:t>
      </w:r>
    </w:p>
    <w:p w14:paraId="64FF2B65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  <w:r w:rsidRPr="000D40E3">
        <w:rPr>
          <w:rFonts w:cstheme="minorHAnsi"/>
          <w:sz w:val="28"/>
          <w:szCs w:val="28"/>
          <w:lang w:val="en-GB"/>
        </w:rPr>
        <w:t xml:space="preserve">Sa </w:t>
      </w:r>
      <w:proofErr w:type="spellStart"/>
      <w:r w:rsidRPr="000D40E3">
        <w:rPr>
          <w:rFonts w:cstheme="minorHAnsi"/>
          <w:sz w:val="28"/>
          <w:szCs w:val="28"/>
          <w:lang w:val="en-GB"/>
        </w:rPr>
        <w:t>ciljem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pružanja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najnovijih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najsavremenijih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modela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MG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vozila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Grand Motors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omogućava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korisnicima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da </w:t>
      </w:r>
      <w:proofErr w:type="spellStart"/>
      <w:r w:rsidRPr="000D40E3">
        <w:rPr>
          <w:rFonts w:cstheme="minorHAnsi"/>
          <w:sz w:val="28"/>
          <w:szCs w:val="28"/>
          <w:lang w:val="en-GB"/>
        </w:rPr>
        <w:t>uživaju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u </w:t>
      </w:r>
      <w:proofErr w:type="spellStart"/>
      <w:r w:rsidRPr="000D40E3">
        <w:rPr>
          <w:rFonts w:cstheme="minorHAnsi"/>
          <w:sz w:val="28"/>
          <w:szCs w:val="28"/>
          <w:lang w:val="en-GB"/>
        </w:rPr>
        <w:t>tehnologiji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sigurnosti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dizajnu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po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pristupačnim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cenama</w:t>
      </w:r>
      <w:proofErr w:type="spellEnd"/>
      <w:r w:rsidRPr="000D40E3">
        <w:rPr>
          <w:rFonts w:cstheme="minorHAnsi"/>
          <w:sz w:val="28"/>
          <w:szCs w:val="28"/>
          <w:lang w:val="en-GB"/>
        </w:rPr>
        <w:t>.</w:t>
      </w:r>
    </w:p>
    <w:p w14:paraId="2C30B708" w14:textId="77777777" w:rsidR="000D40E3" w:rsidRDefault="000D40E3" w:rsidP="000D40E3">
      <w:pPr>
        <w:pStyle w:val="NoSpacing"/>
        <w:rPr>
          <w:rFonts w:cstheme="minorHAnsi"/>
          <w:sz w:val="28"/>
          <w:szCs w:val="28"/>
          <w:lang w:val="en-GB"/>
        </w:rPr>
      </w:pPr>
      <w:r w:rsidRPr="000D40E3">
        <w:rPr>
          <w:rFonts w:cstheme="minorHAnsi"/>
          <w:sz w:val="28"/>
          <w:szCs w:val="28"/>
          <w:lang w:val="en-GB"/>
        </w:rPr>
        <w:t xml:space="preserve">Grand Motors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nastavlja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da </w:t>
      </w:r>
      <w:proofErr w:type="spellStart"/>
      <w:r w:rsidRPr="000D40E3">
        <w:rPr>
          <w:rFonts w:cstheme="minorHAnsi"/>
          <w:sz w:val="28"/>
          <w:szCs w:val="28"/>
          <w:lang w:val="en-GB"/>
        </w:rPr>
        <w:t>širi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svoju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ponudu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angažman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tržištu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Adria </w:t>
      </w:r>
      <w:proofErr w:type="spellStart"/>
      <w:r w:rsidRPr="000D40E3">
        <w:rPr>
          <w:rFonts w:cstheme="minorHAnsi"/>
          <w:sz w:val="28"/>
          <w:szCs w:val="28"/>
          <w:lang w:val="en-GB"/>
        </w:rPr>
        <w:t>regiona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nudeći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kupcima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pristup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inovativnim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vozilima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koja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se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izdvajaju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svojim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kvalitetom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0D40E3">
        <w:rPr>
          <w:rFonts w:cstheme="minorHAnsi"/>
          <w:sz w:val="28"/>
          <w:szCs w:val="28"/>
          <w:lang w:val="en-GB"/>
        </w:rPr>
        <w:t>opremom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i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konkurentnim</w:t>
      </w:r>
      <w:proofErr w:type="spellEnd"/>
      <w:r w:rsidRPr="000D40E3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0D40E3">
        <w:rPr>
          <w:rFonts w:cstheme="minorHAnsi"/>
          <w:sz w:val="28"/>
          <w:szCs w:val="28"/>
          <w:lang w:val="en-GB"/>
        </w:rPr>
        <w:t>cenama</w:t>
      </w:r>
      <w:proofErr w:type="spellEnd"/>
      <w:r w:rsidRPr="000D40E3">
        <w:rPr>
          <w:rFonts w:cstheme="minorHAnsi"/>
          <w:sz w:val="28"/>
          <w:szCs w:val="28"/>
          <w:lang w:val="en-GB"/>
        </w:rPr>
        <w:t>.</w:t>
      </w:r>
    </w:p>
    <w:p w14:paraId="030A063C" w14:textId="77777777" w:rsidR="00AF2F5E" w:rsidRDefault="00AF2F5E" w:rsidP="000D40E3">
      <w:pPr>
        <w:pStyle w:val="NoSpacing"/>
        <w:rPr>
          <w:rFonts w:cstheme="minorHAnsi"/>
          <w:sz w:val="28"/>
          <w:szCs w:val="28"/>
          <w:lang w:val="en-GB"/>
        </w:rPr>
      </w:pPr>
    </w:p>
    <w:p w14:paraId="6B270DA6" w14:textId="77777777" w:rsidR="00AF2F5E" w:rsidRPr="000D40E3" w:rsidRDefault="00AF2F5E" w:rsidP="000D40E3">
      <w:pPr>
        <w:pStyle w:val="NoSpacing"/>
        <w:rPr>
          <w:rFonts w:cstheme="minorHAnsi"/>
          <w:sz w:val="28"/>
          <w:szCs w:val="28"/>
          <w:lang w:val="en-GB"/>
        </w:rPr>
      </w:pPr>
    </w:p>
    <w:p w14:paraId="63EA729D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</w:rPr>
      </w:pPr>
    </w:p>
    <w:p w14:paraId="343BE088" w14:textId="77777777" w:rsidR="000D40E3" w:rsidRPr="000D40E3" w:rsidRDefault="000D40E3" w:rsidP="000D40E3">
      <w:pPr>
        <w:rPr>
          <w:rFonts w:cstheme="minorHAnsi"/>
          <w:sz w:val="28"/>
          <w:szCs w:val="28"/>
        </w:rPr>
      </w:pPr>
      <w:r w:rsidRPr="000D40E3">
        <w:rPr>
          <w:rFonts w:cstheme="minorHAnsi"/>
          <w:b/>
          <w:bCs/>
          <w:sz w:val="28"/>
          <w:szCs w:val="28"/>
        </w:rPr>
        <w:lastRenderedPageBreak/>
        <w:t>O Grand Automotive LLP</w:t>
      </w:r>
    </w:p>
    <w:p w14:paraId="78217FAB" w14:textId="77777777" w:rsidR="000D40E3" w:rsidRPr="000D40E3" w:rsidRDefault="000D40E3" w:rsidP="000D40E3">
      <w:pPr>
        <w:rPr>
          <w:rFonts w:cstheme="minorHAnsi"/>
          <w:sz w:val="28"/>
          <w:szCs w:val="28"/>
        </w:rPr>
      </w:pPr>
      <w:r w:rsidRPr="000D40E3">
        <w:rPr>
          <w:rFonts w:cstheme="minorHAnsi"/>
          <w:sz w:val="28"/>
          <w:szCs w:val="28"/>
        </w:rPr>
        <w:t>Grupacija Grand Automotive posluje u zemljama čitavog Adria regiona i u nekim zemljama Evropske unije (Slovačka, Češka, Mađarska, Slovenija, Hrvatska, Srbija, Crna Gora, Bosna i Hercegovina, Makedonija, Albanija) kao ovlašćeni distributer i zastupnik nekoliko automobilskih brendova od 2001. godine i deo je Tavura grupe.</w:t>
      </w:r>
    </w:p>
    <w:p w14:paraId="382BC127" w14:textId="77777777" w:rsidR="000D40E3" w:rsidRPr="000D40E3" w:rsidRDefault="000D40E3" w:rsidP="000D40E3">
      <w:pPr>
        <w:rPr>
          <w:rFonts w:cstheme="minorHAnsi"/>
          <w:sz w:val="28"/>
          <w:szCs w:val="28"/>
        </w:rPr>
      </w:pPr>
    </w:p>
    <w:p w14:paraId="019DBCBB" w14:textId="77777777" w:rsidR="000D40E3" w:rsidRPr="000D40E3" w:rsidRDefault="000D40E3" w:rsidP="000D40E3">
      <w:pPr>
        <w:rPr>
          <w:rFonts w:cstheme="minorHAnsi"/>
          <w:sz w:val="28"/>
          <w:szCs w:val="28"/>
        </w:rPr>
      </w:pPr>
      <w:r w:rsidRPr="000D40E3">
        <w:rPr>
          <w:rFonts w:cstheme="minorHAnsi"/>
          <w:b/>
          <w:bCs/>
          <w:sz w:val="28"/>
          <w:szCs w:val="28"/>
        </w:rPr>
        <w:t>O Grand Motors-u</w:t>
      </w:r>
    </w:p>
    <w:p w14:paraId="1B5DF0F5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</w:rPr>
      </w:pPr>
      <w:r w:rsidRPr="000D40E3">
        <w:rPr>
          <w:rFonts w:cstheme="minorHAnsi"/>
          <w:sz w:val="28"/>
          <w:szCs w:val="28"/>
        </w:rPr>
        <w:t>Kompanija Grand Motors doo ovlašćeni je uvoznik, distributer i serviser automobilskih brendova u Republici Srbiji.</w:t>
      </w:r>
    </w:p>
    <w:p w14:paraId="7DF1A21F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</w:rPr>
      </w:pPr>
      <w:r w:rsidRPr="000D40E3">
        <w:rPr>
          <w:rFonts w:cstheme="minorHAnsi"/>
          <w:sz w:val="28"/>
          <w:szCs w:val="28"/>
        </w:rPr>
        <w:t>Grand Motors je deo Grand Automotive grupacije koja posluje u zemljama čitavog regiona kao ovlašćeni distributer i zastupnik više automobilskih brendova od 2001. godine.</w:t>
      </w:r>
    </w:p>
    <w:p w14:paraId="39E570AB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</w:rPr>
      </w:pPr>
      <w:r w:rsidRPr="000D40E3">
        <w:rPr>
          <w:rFonts w:cstheme="minorHAnsi"/>
          <w:sz w:val="28"/>
          <w:szCs w:val="28"/>
        </w:rPr>
        <w:t xml:space="preserve">Naša kompanija poštuje visoke zahteve i standarde automobilskih brendova koje zastupa. Visoki standardi se odnose na kvalitet usluge i veliku pažnju koja se posvećuje kupcima, sa posebnom pažnjom usmerenom na brigu o održavanju i servisiranju vozila. </w:t>
      </w:r>
    </w:p>
    <w:p w14:paraId="3220137C" w14:textId="77777777" w:rsidR="000D40E3" w:rsidRPr="000D40E3" w:rsidRDefault="000D40E3" w:rsidP="000D40E3">
      <w:pPr>
        <w:rPr>
          <w:rFonts w:eastAsia="Times New Roman" w:cstheme="minorHAnsi"/>
          <w:sz w:val="28"/>
          <w:szCs w:val="28"/>
          <w:lang w:eastAsia="sr-Latn-RS"/>
        </w:rPr>
      </w:pPr>
      <w:r w:rsidRPr="000D40E3">
        <w:rPr>
          <w:rFonts w:cstheme="minorHAnsi"/>
          <w:sz w:val="28"/>
          <w:szCs w:val="28"/>
        </w:rPr>
        <w:t>Ovi standardi se podjednako primenjuju u čitavoj mreži ovlašćenih zastupnika širom Srbije koju Grand Motors sa velikom pažnjom razvija.</w:t>
      </w:r>
    </w:p>
    <w:p w14:paraId="13983AD7" w14:textId="77777777" w:rsidR="000D40E3" w:rsidRPr="000D40E3" w:rsidRDefault="000D40E3" w:rsidP="000D40E3">
      <w:pPr>
        <w:pStyle w:val="NoSpacing"/>
        <w:rPr>
          <w:rFonts w:cstheme="minorHAnsi"/>
          <w:sz w:val="28"/>
          <w:szCs w:val="28"/>
        </w:rPr>
      </w:pPr>
    </w:p>
    <w:p w14:paraId="0BB1618E" w14:textId="77777777" w:rsidR="00C337EE" w:rsidRDefault="00C337EE" w:rsidP="00C337EE">
      <w:pPr>
        <w:pStyle w:val="NoSpacing"/>
        <w:rPr>
          <w:sz w:val="28"/>
          <w:szCs w:val="28"/>
        </w:rPr>
      </w:pPr>
      <w:r w:rsidRPr="00C337EE">
        <w:rPr>
          <w:sz w:val="28"/>
          <w:szCs w:val="28"/>
        </w:rPr>
        <w:t>Više informacija:</w:t>
      </w:r>
    </w:p>
    <w:p w14:paraId="472B02AF" w14:textId="77777777" w:rsidR="00AB2864" w:rsidRPr="00C337EE" w:rsidRDefault="00AB2864" w:rsidP="00C337EE">
      <w:pPr>
        <w:pStyle w:val="NoSpacing"/>
        <w:rPr>
          <w:sz w:val="28"/>
          <w:szCs w:val="28"/>
        </w:rPr>
      </w:pPr>
    </w:p>
    <w:p w14:paraId="06DE6935" w14:textId="77777777" w:rsidR="00C337EE" w:rsidRPr="00C337EE" w:rsidRDefault="00C337EE" w:rsidP="00C337EE">
      <w:pPr>
        <w:pStyle w:val="NoSpacing"/>
        <w:rPr>
          <w:sz w:val="28"/>
          <w:szCs w:val="28"/>
        </w:rPr>
      </w:pPr>
      <w:r w:rsidRPr="00C337EE">
        <w:rPr>
          <w:sz w:val="28"/>
          <w:szCs w:val="28"/>
        </w:rPr>
        <w:t>Vuk Malović</w:t>
      </w:r>
    </w:p>
    <w:p w14:paraId="723F8FEE" w14:textId="1EFCE92F" w:rsidR="00C337EE" w:rsidRPr="00C337EE" w:rsidRDefault="00C337EE" w:rsidP="00C337EE">
      <w:pPr>
        <w:pStyle w:val="NoSpacing"/>
        <w:rPr>
          <w:sz w:val="28"/>
          <w:szCs w:val="28"/>
          <w:u w:val="single"/>
        </w:rPr>
      </w:pPr>
      <w:r w:rsidRPr="00C337EE">
        <w:rPr>
          <w:sz w:val="28"/>
          <w:szCs w:val="28"/>
        </w:rPr>
        <w:t>Mobile: +381 63 603 786</w:t>
      </w:r>
      <w:r w:rsidRPr="00C337EE">
        <w:rPr>
          <w:sz w:val="28"/>
          <w:szCs w:val="28"/>
        </w:rPr>
        <w:br/>
      </w:r>
      <w:hyperlink r:id="rId7" w:history="1">
        <w:r w:rsidRPr="00C337EE">
          <w:rPr>
            <w:rStyle w:val="Hyperlink"/>
            <w:rFonts w:cstheme="minorHAnsi"/>
            <w:sz w:val="28"/>
            <w:szCs w:val="28"/>
            <w:lang w:val="en-US"/>
          </w:rPr>
          <w:t>vuk.malovic@grandmotors.rs</w:t>
        </w:r>
      </w:hyperlink>
    </w:p>
    <w:p w14:paraId="0B8188FD" w14:textId="77777777" w:rsidR="00C337EE" w:rsidRPr="00C337EE" w:rsidRDefault="00C337EE" w:rsidP="00C337EE">
      <w:pPr>
        <w:pStyle w:val="NoSpacing"/>
        <w:rPr>
          <w:sz w:val="28"/>
          <w:szCs w:val="28"/>
        </w:rPr>
      </w:pPr>
    </w:p>
    <w:p w14:paraId="0370F834" w14:textId="48DE9B69" w:rsidR="00C337EE" w:rsidRPr="00C337EE" w:rsidRDefault="00C337EE" w:rsidP="00C337EE">
      <w:pPr>
        <w:spacing w:after="75" w:line="276" w:lineRule="auto"/>
        <w:rPr>
          <w:rFonts w:cstheme="minorHAnsi"/>
          <w:sz w:val="28"/>
          <w:szCs w:val="28"/>
        </w:rPr>
      </w:pPr>
    </w:p>
    <w:p w14:paraId="3B3973F5" w14:textId="521605D3" w:rsidR="0096184A" w:rsidRPr="000D40E3" w:rsidRDefault="0096184A" w:rsidP="000D40E3">
      <w:pPr>
        <w:spacing w:after="75" w:line="276" w:lineRule="auto"/>
        <w:rPr>
          <w:rFonts w:cstheme="minorHAnsi"/>
          <w:sz w:val="28"/>
          <w:szCs w:val="28"/>
        </w:rPr>
      </w:pPr>
    </w:p>
    <w:sectPr w:rsidR="0096184A" w:rsidRPr="000D40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20E08" w14:textId="77777777" w:rsidR="006860E6" w:rsidRDefault="006860E6" w:rsidP="00144731">
      <w:pPr>
        <w:spacing w:after="0" w:line="240" w:lineRule="auto"/>
      </w:pPr>
      <w:r>
        <w:separator/>
      </w:r>
    </w:p>
  </w:endnote>
  <w:endnote w:type="continuationSeparator" w:id="0">
    <w:p w14:paraId="7B3319E9" w14:textId="77777777" w:rsidR="006860E6" w:rsidRDefault="006860E6" w:rsidP="0014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BE9F0" w14:textId="77777777" w:rsidR="006860E6" w:rsidRDefault="006860E6" w:rsidP="00144731">
      <w:pPr>
        <w:spacing w:after="0" w:line="240" w:lineRule="auto"/>
      </w:pPr>
      <w:r>
        <w:separator/>
      </w:r>
    </w:p>
  </w:footnote>
  <w:footnote w:type="continuationSeparator" w:id="0">
    <w:p w14:paraId="78E81EAB" w14:textId="77777777" w:rsidR="006860E6" w:rsidRDefault="006860E6" w:rsidP="0014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06A53" w14:textId="37036E35" w:rsidR="004B46C4" w:rsidRPr="00144731" w:rsidRDefault="004B46C4" w:rsidP="00144731">
    <w:pPr>
      <w:pStyle w:val="Header"/>
      <w:jc w:val="right"/>
    </w:pPr>
    <w:r>
      <w:rPr>
        <w:rFonts w:cstheme="minorHAnsi"/>
        <w:noProof/>
        <w:sz w:val="24"/>
        <w:szCs w:val="24"/>
        <w:lang w:eastAsia="sr-Latn-RS"/>
      </w:rPr>
      <w:drawing>
        <wp:inline distT="0" distB="0" distL="0" distR="0" wp14:anchorId="19A7B15C" wp14:editId="514BE28C">
          <wp:extent cx="2095500" cy="552450"/>
          <wp:effectExtent l="0" t="0" r="0" b="0"/>
          <wp:docPr id="2" name="Afbeelding 2" descr="MG-Recharge-Logo-lef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MG-Recharge-Logo-lef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E5D0D"/>
    <w:multiLevelType w:val="hybridMultilevel"/>
    <w:tmpl w:val="48AC7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50CB"/>
    <w:multiLevelType w:val="hybridMultilevel"/>
    <w:tmpl w:val="6C4653E8"/>
    <w:lvl w:ilvl="0" w:tplc="7D023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488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41F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4B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E482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E85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EA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1E5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673B"/>
    <w:multiLevelType w:val="hybridMultilevel"/>
    <w:tmpl w:val="0F9072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B3A14"/>
    <w:multiLevelType w:val="hybridMultilevel"/>
    <w:tmpl w:val="6D94359A"/>
    <w:lvl w:ilvl="0" w:tplc="7D686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382A67"/>
    <w:multiLevelType w:val="hybridMultilevel"/>
    <w:tmpl w:val="2ECE1F94"/>
    <w:lvl w:ilvl="0" w:tplc="45C06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923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05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367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2E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65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AAE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0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9CC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0C127E"/>
    <w:multiLevelType w:val="hybridMultilevel"/>
    <w:tmpl w:val="3C840D44"/>
    <w:lvl w:ilvl="0" w:tplc="6164B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FEA4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231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F26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801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64E9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C7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29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5E87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29F1C7B"/>
    <w:multiLevelType w:val="hybridMultilevel"/>
    <w:tmpl w:val="3FA04A80"/>
    <w:lvl w:ilvl="0" w:tplc="BBF2A804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66433"/>
    <w:multiLevelType w:val="hybridMultilevel"/>
    <w:tmpl w:val="7102FB26"/>
    <w:lvl w:ilvl="0" w:tplc="A5F67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86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963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4AB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0A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A3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4A6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61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0881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53770996">
    <w:abstractNumId w:val="0"/>
  </w:num>
  <w:num w:numId="2" w16cid:durableId="1966692300">
    <w:abstractNumId w:val="2"/>
  </w:num>
  <w:num w:numId="3" w16cid:durableId="817839465">
    <w:abstractNumId w:val="7"/>
  </w:num>
  <w:num w:numId="4" w16cid:durableId="916984110">
    <w:abstractNumId w:val="6"/>
  </w:num>
  <w:num w:numId="5" w16cid:durableId="724526944">
    <w:abstractNumId w:val="8"/>
  </w:num>
  <w:num w:numId="6" w16cid:durableId="816801447">
    <w:abstractNumId w:val="5"/>
  </w:num>
  <w:num w:numId="7" w16cid:durableId="1195387872">
    <w:abstractNumId w:val="1"/>
  </w:num>
  <w:num w:numId="8" w16cid:durableId="1878161719">
    <w:abstractNumId w:val="4"/>
  </w:num>
  <w:num w:numId="9" w16cid:durableId="569534864">
    <w:abstractNumId w:val="0"/>
  </w:num>
  <w:num w:numId="10" w16cid:durableId="918758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C86"/>
    <w:rsid w:val="0000029A"/>
    <w:rsid w:val="0001115B"/>
    <w:rsid w:val="00011762"/>
    <w:rsid w:val="000166BC"/>
    <w:rsid w:val="000248E1"/>
    <w:rsid w:val="000318D4"/>
    <w:rsid w:val="0003345D"/>
    <w:rsid w:val="000354A7"/>
    <w:rsid w:val="000372F1"/>
    <w:rsid w:val="000472ED"/>
    <w:rsid w:val="000518BE"/>
    <w:rsid w:val="00052E9C"/>
    <w:rsid w:val="000732D9"/>
    <w:rsid w:val="000817CD"/>
    <w:rsid w:val="00085B75"/>
    <w:rsid w:val="00085E6B"/>
    <w:rsid w:val="00094785"/>
    <w:rsid w:val="000B3958"/>
    <w:rsid w:val="000D3EAE"/>
    <w:rsid w:val="000D40E3"/>
    <w:rsid w:val="000D7EFF"/>
    <w:rsid w:val="000E0CC4"/>
    <w:rsid w:val="000E416F"/>
    <w:rsid w:val="00100E9E"/>
    <w:rsid w:val="00107E61"/>
    <w:rsid w:val="00110800"/>
    <w:rsid w:val="0011130C"/>
    <w:rsid w:val="00111995"/>
    <w:rsid w:val="00116CA0"/>
    <w:rsid w:val="00116FD6"/>
    <w:rsid w:val="00120580"/>
    <w:rsid w:val="001224A0"/>
    <w:rsid w:val="00123818"/>
    <w:rsid w:val="001257F6"/>
    <w:rsid w:val="00125805"/>
    <w:rsid w:val="001267DB"/>
    <w:rsid w:val="001314FB"/>
    <w:rsid w:val="00133092"/>
    <w:rsid w:val="00141C21"/>
    <w:rsid w:val="00144731"/>
    <w:rsid w:val="00146FFF"/>
    <w:rsid w:val="00163DFB"/>
    <w:rsid w:val="00175F60"/>
    <w:rsid w:val="00177D8B"/>
    <w:rsid w:val="001926DE"/>
    <w:rsid w:val="00193861"/>
    <w:rsid w:val="00194C17"/>
    <w:rsid w:val="001A0357"/>
    <w:rsid w:val="001A1D55"/>
    <w:rsid w:val="001A5D54"/>
    <w:rsid w:val="001A7740"/>
    <w:rsid w:val="001C3410"/>
    <w:rsid w:val="001D427B"/>
    <w:rsid w:val="001D57EB"/>
    <w:rsid w:val="001E17FE"/>
    <w:rsid w:val="001F28B6"/>
    <w:rsid w:val="00215707"/>
    <w:rsid w:val="002164DE"/>
    <w:rsid w:val="00224CFD"/>
    <w:rsid w:val="00234C5B"/>
    <w:rsid w:val="002417DA"/>
    <w:rsid w:val="002479DA"/>
    <w:rsid w:val="00275FCF"/>
    <w:rsid w:val="00277906"/>
    <w:rsid w:val="00282F7F"/>
    <w:rsid w:val="002925A8"/>
    <w:rsid w:val="00292884"/>
    <w:rsid w:val="00296435"/>
    <w:rsid w:val="002A1F5D"/>
    <w:rsid w:val="002A2C35"/>
    <w:rsid w:val="002A5727"/>
    <w:rsid w:val="002A6246"/>
    <w:rsid w:val="002B0C99"/>
    <w:rsid w:val="002C042A"/>
    <w:rsid w:val="002C5BCC"/>
    <w:rsid w:val="002C686A"/>
    <w:rsid w:val="002D6316"/>
    <w:rsid w:val="002E3BD1"/>
    <w:rsid w:val="002E4219"/>
    <w:rsid w:val="002E6DD6"/>
    <w:rsid w:val="002F4505"/>
    <w:rsid w:val="002F53D0"/>
    <w:rsid w:val="002F7EC6"/>
    <w:rsid w:val="003036DE"/>
    <w:rsid w:val="00310807"/>
    <w:rsid w:val="003135D2"/>
    <w:rsid w:val="00313877"/>
    <w:rsid w:val="0031540A"/>
    <w:rsid w:val="00316B9E"/>
    <w:rsid w:val="0032301D"/>
    <w:rsid w:val="003262B7"/>
    <w:rsid w:val="00326AD7"/>
    <w:rsid w:val="00334AA0"/>
    <w:rsid w:val="003511C1"/>
    <w:rsid w:val="00351EAD"/>
    <w:rsid w:val="003522E9"/>
    <w:rsid w:val="00354EA7"/>
    <w:rsid w:val="0036250C"/>
    <w:rsid w:val="00365879"/>
    <w:rsid w:val="00366A47"/>
    <w:rsid w:val="00383E36"/>
    <w:rsid w:val="003B55F7"/>
    <w:rsid w:val="003B5BB4"/>
    <w:rsid w:val="003B7E3A"/>
    <w:rsid w:val="003D4076"/>
    <w:rsid w:val="003E09FD"/>
    <w:rsid w:val="003E4EBF"/>
    <w:rsid w:val="0040093B"/>
    <w:rsid w:val="00403226"/>
    <w:rsid w:val="004058AD"/>
    <w:rsid w:val="00412F6E"/>
    <w:rsid w:val="00417156"/>
    <w:rsid w:val="004307E7"/>
    <w:rsid w:val="00431C1A"/>
    <w:rsid w:val="00460199"/>
    <w:rsid w:val="00462D94"/>
    <w:rsid w:val="00470403"/>
    <w:rsid w:val="0047275E"/>
    <w:rsid w:val="00490B5D"/>
    <w:rsid w:val="004915E2"/>
    <w:rsid w:val="004957CE"/>
    <w:rsid w:val="00496ED2"/>
    <w:rsid w:val="004B07B8"/>
    <w:rsid w:val="004B2CD0"/>
    <w:rsid w:val="004B46C4"/>
    <w:rsid w:val="004C4F47"/>
    <w:rsid w:val="004C5544"/>
    <w:rsid w:val="004D1B27"/>
    <w:rsid w:val="00516047"/>
    <w:rsid w:val="00516B68"/>
    <w:rsid w:val="00527080"/>
    <w:rsid w:val="0054074D"/>
    <w:rsid w:val="00546CD8"/>
    <w:rsid w:val="005570D7"/>
    <w:rsid w:val="00563638"/>
    <w:rsid w:val="00566FCB"/>
    <w:rsid w:val="005757C9"/>
    <w:rsid w:val="00576AF3"/>
    <w:rsid w:val="00592B05"/>
    <w:rsid w:val="00597947"/>
    <w:rsid w:val="005A32A4"/>
    <w:rsid w:val="005A4DD3"/>
    <w:rsid w:val="005A5BD5"/>
    <w:rsid w:val="005C1B48"/>
    <w:rsid w:val="005D094C"/>
    <w:rsid w:val="005E0865"/>
    <w:rsid w:val="005E3F91"/>
    <w:rsid w:val="005E50F3"/>
    <w:rsid w:val="005E609B"/>
    <w:rsid w:val="005F24B4"/>
    <w:rsid w:val="005F2527"/>
    <w:rsid w:val="005F705F"/>
    <w:rsid w:val="006114FB"/>
    <w:rsid w:val="0062328E"/>
    <w:rsid w:val="00635038"/>
    <w:rsid w:val="006352D2"/>
    <w:rsid w:val="006423EE"/>
    <w:rsid w:val="00644F4C"/>
    <w:rsid w:val="00645219"/>
    <w:rsid w:val="006472F0"/>
    <w:rsid w:val="006477A0"/>
    <w:rsid w:val="00651C51"/>
    <w:rsid w:val="0065703A"/>
    <w:rsid w:val="006600EA"/>
    <w:rsid w:val="00674E55"/>
    <w:rsid w:val="00674FAC"/>
    <w:rsid w:val="00676BEA"/>
    <w:rsid w:val="006860E6"/>
    <w:rsid w:val="00697050"/>
    <w:rsid w:val="006A4C4A"/>
    <w:rsid w:val="006A528C"/>
    <w:rsid w:val="006C1C06"/>
    <w:rsid w:val="006C47C8"/>
    <w:rsid w:val="006D3C71"/>
    <w:rsid w:val="006D596C"/>
    <w:rsid w:val="006E027D"/>
    <w:rsid w:val="006E0CD3"/>
    <w:rsid w:val="006E1AD5"/>
    <w:rsid w:val="006E3A03"/>
    <w:rsid w:val="00705958"/>
    <w:rsid w:val="007123A2"/>
    <w:rsid w:val="00736365"/>
    <w:rsid w:val="0075780C"/>
    <w:rsid w:val="007630A1"/>
    <w:rsid w:val="0076544A"/>
    <w:rsid w:val="007655E4"/>
    <w:rsid w:val="007700E1"/>
    <w:rsid w:val="0077172C"/>
    <w:rsid w:val="00775D7D"/>
    <w:rsid w:val="007A51CF"/>
    <w:rsid w:val="007A6289"/>
    <w:rsid w:val="007C3377"/>
    <w:rsid w:val="007C6E63"/>
    <w:rsid w:val="007D071D"/>
    <w:rsid w:val="007E4D9C"/>
    <w:rsid w:val="007E6A77"/>
    <w:rsid w:val="007E7F57"/>
    <w:rsid w:val="007F2F67"/>
    <w:rsid w:val="007F4412"/>
    <w:rsid w:val="00800E8A"/>
    <w:rsid w:val="00804D33"/>
    <w:rsid w:val="00806EB1"/>
    <w:rsid w:val="00810217"/>
    <w:rsid w:val="008115E0"/>
    <w:rsid w:val="00825B13"/>
    <w:rsid w:val="00825D8C"/>
    <w:rsid w:val="008265C7"/>
    <w:rsid w:val="008346C4"/>
    <w:rsid w:val="0083539F"/>
    <w:rsid w:val="008611B4"/>
    <w:rsid w:val="008638FA"/>
    <w:rsid w:val="0087614E"/>
    <w:rsid w:val="0087633E"/>
    <w:rsid w:val="00884907"/>
    <w:rsid w:val="008921DE"/>
    <w:rsid w:val="00893586"/>
    <w:rsid w:val="00894666"/>
    <w:rsid w:val="00897C81"/>
    <w:rsid w:val="008A2737"/>
    <w:rsid w:val="008B107D"/>
    <w:rsid w:val="008C6515"/>
    <w:rsid w:val="008D2C2E"/>
    <w:rsid w:val="008E714B"/>
    <w:rsid w:val="008F0D15"/>
    <w:rsid w:val="008F1E82"/>
    <w:rsid w:val="008F3F4B"/>
    <w:rsid w:val="008F6F8C"/>
    <w:rsid w:val="008F75C1"/>
    <w:rsid w:val="00900DE4"/>
    <w:rsid w:val="00905E35"/>
    <w:rsid w:val="0091543E"/>
    <w:rsid w:val="00915765"/>
    <w:rsid w:val="00920071"/>
    <w:rsid w:val="00923679"/>
    <w:rsid w:val="00927ADF"/>
    <w:rsid w:val="00937257"/>
    <w:rsid w:val="00943731"/>
    <w:rsid w:val="0094609D"/>
    <w:rsid w:val="009462EE"/>
    <w:rsid w:val="00946826"/>
    <w:rsid w:val="00957714"/>
    <w:rsid w:val="0096184A"/>
    <w:rsid w:val="00965039"/>
    <w:rsid w:val="00975134"/>
    <w:rsid w:val="00975667"/>
    <w:rsid w:val="00977DFE"/>
    <w:rsid w:val="00983ADD"/>
    <w:rsid w:val="009871AD"/>
    <w:rsid w:val="00991480"/>
    <w:rsid w:val="009971E9"/>
    <w:rsid w:val="009A18C1"/>
    <w:rsid w:val="009A2E92"/>
    <w:rsid w:val="009A4A1B"/>
    <w:rsid w:val="009B69C4"/>
    <w:rsid w:val="009C0A12"/>
    <w:rsid w:val="009C1746"/>
    <w:rsid w:val="009D6571"/>
    <w:rsid w:val="009D7BF0"/>
    <w:rsid w:val="009E231F"/>
    <w:rsid w:val="00A03FDB"/>
    <w:rsid w:val="00A0426D"/>
    <w:rsid w:val="00A054BD"/>
    <w:rsid w:val="00A06D4C"/>
    <w:rsid w:val="00A11B46"/>
    <w:rsid w:val="00A4190D"/>
    <w:rsid w:val="00A421BC"/>
    <w:rsid w:val="00A529A7"/>
    <w:rsid w:val="00A61EA4"/>
    <w:rsid w:val="00A71DFF"/>
    <w:rsid w:val="00A74D14"/>
    <w:rsid w:val="00A765D1"/>
    <w:rsid w:val="00A80AE8"/>
    <w:rsid w:val="00A910C3"/>
    <w:rsid w:val="00A92BE4"/>
    <w:rsid w:val="00AA1B57"/>
    <w:rsid w:val="00AA41DC"/>
    <w:rsid w:val="00AA6EC6"/>
    <w:rsid w:val="00AB2864"/>
    <w:rsid w:val="00AB336B"/>
    <w:rsid w:val="00AB456C"/>
    <w:rsid w:val="00AB6519"/>
    <w:rsid w:val="00AB6C12"/>
    <w:rsid w:val="00AC285E"/>
    <w:rsid w:val="00AD1552"/>
    <w:rsid w:val="00AD3B90"/>
    <w:rsid w:val="00AD48F6"/>
    <w:rsid w:val="00AD5224"/>
    <w:rsid w:val="00AE1AA8"/>
    <w:rsid w:val="00AF2F5E"/>
    <w:rsid w:val="00B0140A"/>
    <w:rsid w:val="00B01442"/>
    <w:rsid w:val="00B06338"/>
    <w:rsid w:val="00B22D89"/>
    <w:rsid w:val="00B26575"/>
    <w:rsid w:val="00B27B5E"/>
    <w:rsid w:val="00B32384"/>
    <w:rsid w:val="00B40C4F"/>
    <w:rsid w:val="00B517A4"/>
    <w:rsid w:val="00B646A7"/>
    <w:rsid w:val="00B713BA"/>
    <w:rsid w:val="00B73727"/>
    <w:rsid w:val="00B826B8"/>
    <w:rsid w:val="00B8641D"/>
    <w:rsid w:val="00B9484E"/>
    <w:rsid w:val="00B94BB0"/>
    <w:rsid w:val="00B95437"/>
    <w:rsid w:val="00BB1DBE"/>
    <w:rsid w:val="00BB23F5"/>
    <w:rsid w:val="00BB2625"/>
    <w:rsid w:val="00BB35E8"/>
    <w:rsid w:val="00BB446D"/>
    <w:rsid w:val="00BC19B4"/>
    <w:rsid w:val="00BD07BE"/>
    <w:rsid w:val="00BD376E"/>
    <w:rsid w:val="00BD442A"/>
    <w:rsid w:val="00BE2D9B"/>
    <w:rsid w:val="00BE3B28"/>
    <w:rsid w:val="00BE74E5"/>
    <w:rsid w:val="00BF503B"/>
    <w:rsid w:val="00BF5DD0"/>
    <w:rsid w:val="00BF6751"/>
    <w:rsid w:val="00C02C65"/>
    <w:rsid w:val="00C03C2A"/>
    <w:rsid w:val="00C04291"/>
    <w:rsid w:val="00C048BA"/>
    <w:rsid w:val="00C0667E"/>
    <w:rsid w:val="00C06BF6"/>
    <w:rsid w:val="00C10786"/>
    <w:rsid w:val="00C1325C"/>
    <w:rsid w:val="00C25AA3"/>
    <w:rsid w:val="00C260C6"/>
    <w:rsid w:val="00C267DA"/>
    <w:rsid w:val="00C300C3"/>
    <w:rsid w:val="00C337EE"/>
    <w:rsid w:val="00C35B02"/>
    <w:rsid w:val="00C40FCF"/>
    <w:rsid w:val="00C46AAF"/>
    <w:rsid w:val="00C72441"/>
    <w:rsid w:val="00C77BDB"/>
    <w:rsid w:val="00C82948"/>
    <w:rsid w:val="00C95404"/>
    <w:rsid w:val="00CA0DCE"/>
    <w:rsid w:val="00CA10DA"/>
    <w:rsid w:val="00CA6404"/>
    <w:rsid w:val="00CB54F4"/>
    <w:rsid w:val="00CC6E9A"/>
    <w:rsid w:val="00CD05F5"/>
    <w:rsid w:val="00CD5C87"/>
    <w:rsid w:val="00CD741E"/>
    <w:rsid w:val="00CE1E41"/>
    <w:rsid w:val="00CF0F9E"/>
    <w:rsid w:val="00CF2CAA"/>
    <w:rsid w:val="00CF5B80"/>
    <w:rsid w:val="00CF7675"/>
    <w:rsid w:val="00D007F3"/>
    <w:rsid w:val="00D05156"/>
    <w:rsid w:val="00D053D0"/>
    <w:rsid w:val="00D17DB5"/>
    <w:rsid w:val="00D20401"/>
    <w:rsid w:val="00D3052E"/>
    <w:rsid w:val="00D31B60"/>
    <w:rsid w:val="00D32681"/>
    <w:rsid w:val="00D326DF"/>
    <w:rsid w:val="00D375B5"/>
    <w:rsid w:val="00D43769"/>
    <w:rsid w:val="00D44EC5"/>
    <w:rsid w:val="00D45F9D"/>
    <w:rsid w:val="00D50434"/>
    <w:rsid w:val="00D52B66"/>
    <w:rsid w:val="00D57A2A"/>
    <w:rsid w:val="00D6102D"/>
    <w:rsid w:val="00D76129"/>
    <w:rsid w:val="00D856D1"/>
    <w:rsid w:val="00D969A8"/>
    <w:rsid w:val="00DA1055"/>
    <w:rsid w:val="00DA4D27"/>
    <w:rsid w:val="00DB6733"/>
    <w:rsid w:val="00DB7761"/>
    <w:rsid w:val="00DC1721"/>
    <w:rsid w:val="00DC3D67"/>
    <w:rsid w:val="00DC4E3B"/>
    <w:rsid w:val="00DE5024"/>
    <w:rsid w:val="00DF0B2B"/>
    <w:rsid w:val="00DF7CA6"/>
    <w:rsid w:val="00E07404"/>
    <w:rsid w:val="00E15649"/>
    <w:rsid w:val="00E36D60"/>
    <w:rsid w:val="00E47B8C"/>
    <w:rsid w:val="00E55001"/>
    <w:rsid w:val="00E5776B"/>
    <w:rsid w:val="00E6062E"/>
    <w:rsid w:val="00E6208D"/>
    <w:rsid w:val="00E64C3E"/>
    <w:rsid w:val="00E70D06"/>
    <w:rsid w:val="00E73171"/>
    <w:rsid w:val="00E7423C"/>
    <w:rsid w:val="00E83FE1"/>
    <w:rsid w:val="00E849F0"/>
    <w:rsid w:val="00E84C86"/>
    <w:rsid w:val="00E86BD8"/>
    <w:rsid w:val="00EA3AB6"/>
    <w:rsid w:val="00EB4F58"/>
    <w:rsid w:val="00EB7CA1"/>
    <w:rsid w:val="00EC7C47"/>
    <w:rsid w:val="00ED52E7"/>
    <w:rsid w:val="00ED58EF"/>
    <w:rsid w:val="00EF25C4"/>
    <w:rsid w:val="00F02111"/>
    <w:rsid w:val="00F22566"/>
    <w:rsid w:val="00F2294F"/>
    <w:rsid w:val="00F27211"/>
    <w:rsid w:val="00F31573"/>
    <w:rsid w:val="00F32310"/>
    <w:rsid w:val="00F52015"/>
    <w:rsid w:val="00F57BF7"/>
    <w:rsid w:val="00F61177"/>
    <w:rsid w:val="00F665CB"/>
    <w:rsid w:val="00F72A93"/>
    <w:rsid w:val="00F73046"/>
    <w:rsid w:val="00F9380B"/>
    <w:rsid w:val="00FC32BE"/>
    <w:rsid w:val="00FC4D65"/>
    <w:rsid w:val="00FF243E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488D"/>
  <w15:docId w15:val="{88522314-DA46-434A-AB82-B537FA46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3C"/>
    <w:pPr>
      <w:spacing w:line="254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C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C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31"/>
  </w:style>
  <w:style w:type="paragraph" w:styleId="Footer">
    <w:name w:val="footer"/>
    <w:basedOn w:val="Normal"/>
    <w:link w:val="FooterChar"/>
    <w:uiPriority w:val="99"/>
    <w:unhideWhenUsed/>
    <w:rsid w:val="0014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31"/>
  </w:style>
  <w:style w:type="character" w:styleId="Strong">
    <w:name w:val="Strong"/>
    <w:basedOn w:val="DefaultParagraphFont"/>
    <w:uiPriority w:val="22"/>
    <w:qFormat/>
    <w:rsid w:val="00326AD7"/>
    <w:rPr>
      <w:b/>
      <w:bCs/>
    </w:rPr>
  </w:style>
  <w:style w:type="paragraph" w:styleId="NoSpacing">
    <w:name w:val="No Spacing"/>
    <w:uiPriority w:val="1"/>
    <w:qFormat/>
    <w:rsid w:val="004B07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2D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A4DD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C1B4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4E5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E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E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E5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58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C33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8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0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0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3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4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1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1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uk.malovic@grandmotor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gmotor.eu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Belinfante</dc:creator>
  <cp:lastModifiedBy>Vuk Malović | Grand Motors</cp:lastModifiedBy>
  <cp:revision>17</cp:revision>
  <cp:lastPrinted>2020-09-14T14:02:00Z</cp:lastPrinted>
  <dcterms:created xsi:type="dcterms:W3CDTF">2023-05-30T21:17:00Z</dcterms:created>
  <dcterms:modified xsi:type="dcterms:W3CDTF">2025-03-17T07:46:00Z</dcterms:modified>
</cp:coreProperties>
</file>