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9CBC" w14:textId="054554E4" w:rsidR="00C72501" w:rsidRDefault="00C72501" w:rsidP="00624D73">
      <w:pPr>
        <w:pStyle w:val="NormalWeb"/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noProof/>
        </w:rPr>
        <w:t xml:space="preserve">                     </w:t>
      </w:r>
      <w:r w:rsidR="00BC5CC1">
        <w:rPr>
          <w:noProof/>
        </w:rPr>
        <w:t xml:space="preserve"> 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5A04F93D" wp14:editId="58A6458E">
            <wp:extent cx="2979420" cy="1674939"/>
            <wp:effectExtent l="0" t="0" r="0" b="0"/>
            <wp:docPr id="1948686090" name="Picture 1" descr="A black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86090" name="Picture 1" descr="A black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41" cy="169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5AE">
        <w:rPr>
          <w:noProof/>
        </w:rPr>
        <w:t xml:space="preserve"> </w:t>
      </w:r>
    </w:p>
    <w:p w14:paraId="74BE5823" w14:textId="44922802" w:rsidR="009B6084" w:rsidRPr="009B6084" w:rsidRDefault="009B6084" w:rsidP="00624D73">
      <w:pPr>
        <w:pStyle w:val="NormalWeb"/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</w:pPr>
      <w:r w:rsidRPr="009B6084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>Saopštenje za medije</w:t>
      </w:r>
    </w:p>
    <w:p w14:paraId="7AFA4EF2" w14:textId="77777777" w:rsidR="009B6084" w:rsidRPr="009B6084" w:rsidRDefault="009B6084" w:rsidP="00624D73">
      <w:pPr>
        <w:pStyle w:val="NormalWeb"/>
        <w:rPr>
          <w:rStyle w:val="Strong"/>
          <w:rFonts w:asciiTheme="minorHAnsi" w:hAnsiTheme="minorHAnsi" w:cstheme="minorHAnsi"/>
          <w:sz w:val="28"/>
          <w:szCs w:val="28"/>
        </w:rPr>
      </w:pPr>
    </w:p>
    <w:p w14:paraId="4ABC8021" w14:textId="72F5E1B6" w:rsidR="00624D73" w:rsidRPr="009B6084" w:rsidRDefault="00624D73" w:rsidP="00624D73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Premijerno predstavljen </w:t>
      </w:r>
      <w:r w:rsidR="00EA3814"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brend </w:t>
      </w:r>
      <w:r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INEOS </w:t>
      </w:r>
      <w:r w:rsidR="00257FA7">
        <w:rPr>
          <w:rStyle w:val="Strong"/>
          <w:rFonts w:asciiTheme="minorHAnsi" w:hAnsiTheme="minorHAnsi" w:cstheme="minorHAnsi"/>
          <w:sz w:val="28"/>
          <w:szCs w:val="28"/>
        </w:rPr>
        <w:t>Grenadier</w:t>
      </w:r>
      <w:r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 na Međunarodnom sajmu automobila u Beogradu</w:t>
      </w:r>
    </w:p>
    <w:p w14:paraId="3C8C3CB1" w14:textId="085AF526" w:rsidR="00624D73" w:rsidRPr="009B6084" w:rsidRDefault="00624D73" w:rsidP="00624D73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• INEOS </w:t>
      </w:r>
      <w:r w:rsidR="00257FA7">
        <w:rPr>
          <w:rStyle w:val="Strong"/>
          <w:rFonts w:asciiTheme="minorHAnsi" w:hAnsiTheme="minorHAnsi" w:cstheme="minorHAnsi"/>
          <w:sz w:val="28"/>
          <w:szCs w:val="28"/>
        </w:rPr>
        <w:t>Grenadier</w:t>
      </w:r>
      <w:r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 prvi put na srpskom tržištu</w:t>
      </w:r>
      <w:r w:rsidRPr="009B6084">
        <w:rPr>
          <w:rFonts w:asciiTheme="minorHAnsi" w:hAnsiTheme="minorHAnsi" w:cstheme="minorHAnsi"/>
          <w:sz w:val="28"/>
          <w:szCs w:val="28"/>
        </w:rPr>
        <w:br/>
      </w:r>
      <w:r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• Prvi prodajni salon INEOS </w:t>
      </w:r>
      <w:r w:rsidR="00257FA7">
        <w:rPr>
          <w:rStyle w:val="Strong"/>
          <w:rFonts w:asciiTheme="minorHAnsi" w:hAnsiTheme="minorHAnsi" w:cstheme="minorHAnsi"/>
          <w:sz w:val="28"/>
          <w:szCs w:val="28"/>
        </w:rPr>
        <w:t>Grenadier</w:t>
      </w:r>
      <w:r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 otv</w:t>
      </w:r>
      <w:r w:rsidR="001F682D">
        <w:rPr>
          <w:rStyle w:val="Strong"/>
          <w:rFonts w:asciiTheme="minorHAnsi" w:hAnsiTheme="minorHAnsi" w:cstheme="minorHAnsi"/>
          <w:sz w:val="28"/>
          <w:szCs w:val="28"/>
        </w:rPr>
        <w:t>o</w:t>
      </w:r>
      <w:r w:rsidRPr="009B6084">
        <w:rPr>
          <w:rStyle w:val="Strong"/>
          <w:rFonts w:asciiTheme="minorHAnsi" w:hAnsiTheme="minorHAnsi" w:cstheme="minorHAnsi"/>
          <w:sz w:val="28"/>
          <w:szCs w:val="28"/>
        </w:rPr>
        <w:t>r</w:t>
      </w:r>
      <w:r w:rsidR="00F67D06">
        <w:rPr>
          <w:rStyle w:val="Strong"/>
          <w:rFonts w:asciiTheme="minorHAnsi" w:hAnsiTheme="minorHAnsi" w:cstheme="minorHAnsi"/>
          <w:sz w:val="28"/>
          <w:szCs w:val="28"/>
        </w:rPr>
        <w:t xml:space="preserve">en </w:t>
      </w:r>
      <w:r w:rsidRPr="009B6084">
        <w:rPr>
          <w:rStyle w:val="Strong"/>
          <w:rFonts w:asciiTheme="minorHAnsi" w:hAnsiTheme="minorHAnsi" w:cstheme="minorHAnsi"/>
          <w:sz w:val="28"/>
          <w:szCs w:val="28"/>
        </w:rPr>
        <w:t>na Novom Beogradu</w:t>
      </w:r>
      <w:r w:rsidRPr="009B6084">
        <w:rPr>
          <w:rFonts w:asciiTheme="minorHAnsi" w:hAnsiTheme="minorHAnsi" w:cstheme="minorHAnsi"/>
          <w:sz w:val="28"/>
          <w:szCs w:val="28"/>
        </w:rPr>
        <w:br/>
      </w:r>
      <w:r w:rsidRPr="009B6084">
        <w:rPr>
          <w:rStyle w:val="Strong"/>
          <w:rFonts w:asciiTheme="minorHAnsi" w:hAnsiTheme="minorHAnsi" w:cstheme="minorHAnsi"/>
          <w:sz w:val="28"/>
          <w:szCs w:val="28"/>
        </w:rPr>
        <w:t>• Kupci mogu istražiti kompletnu ponudu INEOS</w:t>
      </w:r>
      <w:r w:rsidR="00273B28"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 Automotive</w:t>
      </w:r>
      <w:r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 vozila na sajmu</w:t>
      </w:r>
      <w:r w:rsidR="00BD41BD" w:rsidRPr="009B6084">
        <w:rPr>
          <w:rStyle w:val="Strong"/>
          <w:rFonts w:asciiTheme="minorHAnsi" w:hAnsiTheme="minorHAnsi" w:cstheme="minorHAnsi"/>
          <w:sz w:val="28"/>
          <w:szCs w:val="28"/>
        </w:rPr>
        <w:t xml:space="preserve"> automobila</w:t>
      </w:r>
    </w:p>
    <w:p w14:paraId="51D0D069" w14:textId="77777777" w:rsidR="009D5638" w:rsidRPr="009B6084" w:rsidRDefault="009D5638" w:rsidP="009D5638">
      <w:pPr>
        <w:spacing w:line="257" w:lineRule="auto"/>
        <w:jc w:val="center"/>
        <w:rPr>
          <w:rFonts w:eastAsia="Calibri" w:cstheme="minorHAnsi"/>
          <w:i/>
          <w:iCs/>
          <w:sz w:val="28"/>
          <w:szCs w:val="28"/>
          <w:lang w:val="sr-Latn-RS"/>
        </w:rPr>
      </w:pPr>
    </w:p>
    <w:p w14:paraId="52D827EE" w14:textId="23DA9EAA" w:rsidR="009D5638" w:rsidRPr="009B6084" w:rsidRDefault="009D5638" w:rsidP="0032471E">
      <w:pPr>
        <w:pStyle w:val="NormalWeb"/>
        <w:rPr>
          <w:rFonts w:asciiTheme="minorHAnsi" w:hAnsiTheme="minorHAnsi" w:cstheme="minorHAnsi"/>
          <w:sz w:val="28"/>
          <w:szCs w:val="28"/>
          <w:lang w:val="sr-Latn-RS" w:eastAsia="sr-Latn-RS"/>
        </w:rPr>
      </w:pPr>
      <w:r w:rsidRPr="009B6084">
        <w:rPr>
          <w:rFonts w:asciiTheme="minorHAnsi" w:eastAsia="Calibri" w:hAnsiTheme="minorHAnsi" w:cstheme="minorHAnsi"/>
          <w:i/>
          <w:iCs/>
          <w:sz w:val="28"/>
          <w:szCs w:val="28"/>
          <w:lang w:val="sr-Latn-RS"/>
        </w:rPr>
        <w:t xml:space="preserve">Srbija, </w:t>
      </w:r>
      <w:r w:rsidR="00E90B74" w:rsidRPr="009B6084">
        <w:rPr>
          <w:rFonts w:asciiTheme="minorHAnsi" w:eastAsia="Calibri" w:hAnsiTheme="minorHAnsi" w:cstheme="minorHAnsi"/>
          <w:i/>
          <w:iCs/>
          <w:sz w:val="28"/>
          <w:szCs w:val="28"/>
          <w:lang w:val="sr-Latn-RS"/>
        </w:rPr>
        <w:t>3</w:t>
      </w:r>
      <w:r w:rsidRPr="009B6084">
        <w:rPr>
          <w:rFonts w:asciiTheme="minorHAnsi" w:eastAsia="Calibri" w:hAnsiTheme="minorHAnsi" w:cstheme="minorHAnsi"/>
          <w:i/>
          <w:iCs/>
          <w:sz w:val="28"/>
          <w:szCs w:val="28"/>
          <w:lang w:val="sr-Latn-RS"/>
        </w:rPr>
        <w:t xml:space="preserve">. </w:t>
      </w:r>
      <w:r w:rsidR="00E90B74" w:rsidRPr="009B6084">
        <w:rPr>
          <w:rFonts w:asciiTheme="minorHAnsi" w:eastAsia="Calibri" w:hAnsiTheme="minorHAnsi" w:cstheme="minorHAnsi"/>
          <w:i/>
          <w:iCs/>
          <w:sz w:val="28"/>
          <w:szCs w:val="28"/>
          <w:lang w:val="sr-Latn-RS"/>
        </w:rPr>
        <w:t>mart</w:t>
      </w:r>
      <w:r w:rsidRPr="009B6084">
        <w:rPr>
          <w:rFonts w:asciiTheme="minorHAnsi" w:eastAsia="Calibri" w:hAnsiTheme="minorHAnsi" w:cstheme="minorHAnsi"/>
          <w:i/>
          <w:iCs/>
          <w:sz w:val="28"/>
          <w:szCs w:val="28"/>
          <w:lang w:val="sr-Latn-RS"/>
        </w:rPr>
        <w:t xml:space="preserve"> 2025</w:t>
      </w:r>
      <w:r w:rsidR="00670CE6" w:rsidRPr="009B6084">
        <w:rPr>
          <w:rFonts w:asciiTheme="minorHAnsi" w:eastAsia="Calibri" w:hAnsiTheme="minorHAnsi" w:cstheme="minorHAnsi"/>
          <w:i/>
          <w:iCs/>
          <w:sz w:val="28"/>
          <w:szCs w:val="28"/>
          <w:lang w:val="sr-Latn-RS"/>
        </w:rPr>
        <w:t>.</w:t>
      </w:r>
      <w:r w:rsidRPr="009B6084">
        <w:rPr>
          <w:rFonts w:asciiTheme="minorHAnsi" w:eastAsia="Calibri" w:hAnsiTheme="minorHAnsi" w:cstheme="minorHAnsi"/>
          <w:sz w:val="28"/>
          <w:szCs w:val="28"/>
          <w:lang w:val="sr-Latn-RS"/>
        </w:rPr>
        <w:t xml:space="preserve"> - </w:t>
      </w:r>
      <w:r w:rsidR="00FE050C" w:rsidRPr="009B6084"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Grand Motors, </w:t>
      </w:r>
      <w:r w:rsidR="00FE050C" w:rsidRPr="009B6084">
        <w:rPr>
          <w:rFonts w:asciiTheme="minorHAnsi" w:hAnsiTheme="minorHAnsi" w:cstheme="minorHAnsi"/>
          <w:sz w:val="28"/>
          <w:szCs w:val="28"/>
          <w:lang w:val="sr-Latn-RS"/>
        </w:rPr>
        <w:t>deo</w:t>
      </w:r>
      <w:r w:rsidR="00FE050C" w:rsidRPr="009B6084"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 Grand Automotive LLP </w:t>
      </w:r>
      <w:r w:rsidR="00FE050C" w:rsidRPr="009B6084">
        <w:rPr>
          <w:rFonts w:asciiTheme="minorHAnsi" w:hAnsiTheme="minorHAnsi" w:cstheme="minorHAnsi"/>
          <w:sz w:val="28"/>
          <w:szCs w:val="28"/>
          <w:lang w:val="sr-Latn-RS"/>
        </w:rPr>
        <w:t>grupacije</w:t>
      </w:r>
      <w:r w:rsidRPr="009B6084">
        <w:rPr>
          <w:rFonts w:asciiTheme="minorHAnsi" w:eastAsia="Calibri" w:hAnsiTheme="minorHAnsi" w:cstheme="minorHAnsi"/>
          <w:sz w:val="28"/>
          <w:szCs w:val="28"/>
          <w:lang w:val="sr-Latn-RS"/>
        </w:rPr>
        <w:t xml:space="preserve">, </w:t>
      </w:r>
      <w:r w:rsidR="00FE050C" w:rsidRPr="009B6084">
        <w:rPr>
          <w:rFonts w:asciiTheme="minorHAnsi" w:hAnsiTheme="minorHAnsi" w:cstheme="minorHAnsi"/>
          <w:sz w:val="28"/>
          <w:szCs w:val="28"/>
          <w:lang w:val="sr-Latn-RS" w:eastAsia="sr-Latn-RS"/>
        </w:rPr>
        <w:t>postao je uvoznik i</w:t>
      </w:r>
      <w:r w:rsidRPr="009B6084">
        <w:rPr>
          <w:rFonts w:asciiTheme="minorHAnsi" w:hAnsiTheme="minorHAnsi" w:cstheme="minorHAnsi"/>
          <w:sz w:val="28"/>
          <w:szCs w:val="28"/>
          <w:lang w:val="sr-Latn-RS" w:eastAsia="sr-Latn-RS"/>
        </w:rPr>
        <w:t xml:space="preserve"> distributer za Srbiju </w:t>
      </w:r>
      <w:r w:rsidR="00FE050C" w:rsidRPr="009B6084">
        <w:rPr>
          <w:rFonts w:asciiTheme="minorHAnsi" w:hAnsiTheme="minorHAnsi" w:cstheme="minorHAnsi"/>
          <w:sz w:val="28"/>
          <w:szCs w:val="28"/>
          <w:lang w:val="sr-Latn-RS" w:eastAsia="sr-Latn-RS"/>
        </w:rPr>
        <w:t xml:space="preserve">vozila </w:t>
      </w:r>
      <w:r w:rsidRPr="009B6084">
        <w:rPr>
          <w:rFonts w:asciiTheme="minorHAnsi" w:hAnsiTheme="minorHAnsi" w:cstheme="minorHAnsi"/>
          <w:sz w:val="28"/>
          <w:szCs w:val="28"/>
          <w:lang w:val="sr-Latn-RS" w:eastAsia="sr-Latn-RS"/>
        </w:rPr>
        <w:t xml:space="preserve">britanske automobilske kompanije </w:t>
      </w:r>
      <w:r w:rsidRPr="009B6084">
        <w:rPr>
          <w:rFonts w:asciiTheme="minorHAnsi" w:hAnsiTheme="minorHAnsi" w:cstheme="minorHAnsi"/>
          <w:b/>
          <w:bCs/>
          <w:sz w:val="28"/>
          <w:szCs w:val="28"/>
          <w:lang w:val="sr-Latn-RS" w:eastAsia="sr-Latn-RS"/>
        </w:rPr>
        <w:t>INEOS Automotive</w:t>
      </w:r>
      <w:r w:rsidR="00FE050C" w:rsidRPr="009B6084">
        <w:rPr>
          <w:rFonts w:asciiTheme="minorHAnsi" w:hAnsiTheme="minorHAnsi" w:cstheme="minorHAnsi"/>
          <w:b/>
          <w:bCs/>
          <w:sz w:val="28"/>
          <w:szCs w:val="28"/>
          <w:lang w:val="sr-Latn-RS" w:eastAsia="sr-Latn-RS"/>
        </w:rPr>
        <w:t xml:space="preserve">. </w:t>
      </w:r>
      <w:r w:rsidR="00FE050C" w:rsidRPr="009B6084">
        <w:rPr>
          <w:rFonts w:asciiTheme="minorHAnsi" w:hAnsiTheme="minorHAnsi" w:cstheme="minorHAnsi"/>
          <w:bCs/>
          <w:sz w:val="28"/>
          <w:szCs w:val="28"/>
          <w:lang w:val="sr-Latn-RS" w:eastAsia="sr-Latn-RS"/>
        </w:rPr>
        <w:t>Prvi model koji stiže na naše tržište je</w:t>
      </w:r>
      <w:r w:rsidRPr="009B6084">
        <w:rPr>
          <w:rFonts w:asciiTheme="minorHAnsi" w:hAnsiTheme="minorHAnsi" w:cstheme="minorHAnsi"/>
          <w:sz w:val="28"/>
          <w:szCs w:val="28"/>
          <w:lang w:val="sr-Latn-RS" w:eastAsia="sr-Latn-RS"/>
        </w:rPr>
        <w:t xml:space="preserve"> </w:t>
      </w:r>
      <w:r w:rsidRPr="009B6084">
        <w:rPr>
          <w:rFonts w:asciiTheme="minorHAnsi" w:hAnsiTheme="minorHAnsi" w:cstheme="minorHAnsi"/>
          <w:b/>
          <w:bCs/>
          <w:sz w:val="28"/>
          <w:szCs w:val="28"/>
          <w:lang w:val="sr-Latn-RS" w:eastAsia="sr-Latn-RS"/>
        </w:rPr>
        <w:t>INEOS Grenadier</w:t>
      </w:r>
      <w:r w:rsidR="00FE050C" w:rsidRPr="009B6084">
        <w:rPr>
          <w:rFonts w:asciiTheme="minorHAnsi" w:hAnsiTheme="minorHAnsi" w:cstheme="minorHAnsi"/>
          <w:b/>
          <w:bCs/>
          <w:sz w:val="28"/>
          <w:szCs w:val="28"/>
          <w:lang w:val="sr-Latn-RS" w:eastAsia="sr-Latn-RS"/>
        </w:rPr>
        <w:t>,</w:t>
      </w:r>
      <w:r w:rsidR="00FE050C" w:rsidRPr="009B6084">
        <w:rPr>
          <w:rFonts w:asciiTheme="minorHAnsi" w:hAnsiTheme="minorHAnsi" w:cstheme="minorHAnsi"/>
          <w:bCs/>
          <w:sz w:val="28"/>
          <w:szCs w:val="28"/>
          <w:lang w:val="sr-Latn-RS" w:eastAsia="sr-Latn-RS"/>
        </w:rPr>
        <w:t xml:space="preserve"> i to u nekoliko varijanti</w:t>
      </w:r>
      <w:r w:rsidRPr="009B6084">
        <w:rPr>
          <w:rFonts w:asciiTheme="minorHAnsi" w:hAnsiTheme="minorHAnsi" w:cstheme="minorHAnsi"/>
          <w:sz w:val="28"/>
          <w:szCs w:val="28"/>
          <w:lang w:val="sr-Latn-RS" w:eastAsia="sr-Latn-RS"/>
        </w:rPr>
        <w:t>. Ovo globalno terensko vozilo, razvijeno potpuno nezavisno od samog početka, pruža vrhunske mogućnosti za vožnju po nepristupačnim terenima, izuzetnu izdržljivost i pouzdanost, uz savremeni komfor i sofisticiranost koje kupci očekuju širom sveta.</w:t>
      </w:r>
    </w:p>
    <w:p w14:paraId="64E37181" w14:textId="6C739CA3" w:rsidR="00641488" w:rsidRPr="009B6084" w:rsidRDefault="00641488" w:rsidP="0064148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</w:pP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„Veoma nam je drago što smo ostvarili partnerstvo sa kompanijom Grand Automotive LLP, oslanjajući se na snažno prisustvo u Adria</w:t>
      </w:r>
      <w:r w:rsidR="00727F4B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tik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regionu i zajednički entuzijazam za model Grenadier. Zajedno se radujemo što ćemo uskoro isporučiti prve Grenadier primerke kupcima novim tržištima,“ rekao je Frank Galinski, regionalni menadžer prodaje, INEOS Automotive.</w:t>
      </w:r>
    </w:p>
    <w:p w14:paraId="1AEAEAC2" w14:textId="4F85F9AA" w:rsidR="00641488" w:rsidRPr="009B6084" w:rsidRDefault="001E0A5A" w:rsidP="0064148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</w:pPr>
      <w:r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INEOS</w:t>
      </w:r>
      <w:r w:rsidR="00641488"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 xml:space="preserve"> Grenadier</w:t>
      </w:r>
      <w:r w:rsidR="00641488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, ideja predsednika </w:t>
      </w:r>
      <w:r w:rsidR="00641488"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INEOS Group</w:t>
      </w:r>
      <w:r w:rsidR="00450A90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i avanturiste, ser</w:t>
      </w:r>
      <w:r w:rsidR="00641488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Džima Ratklifa (</w:t>
      </w:r>
      <w:r w:rsidR="00450A90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Sir </w:t>
      </w:r>
      <w:r w:rsidR="00641488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Jim Ratcliffe), spaja neustrašivi britanski duh i dizajn sa nemačkom inženjerskom preciznošću. Pokreće ga BMW-ov redni 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šestocilindarski motor zapremine 3,</w:t>
      </w:r>
      <w:r w:rsidR="00194A52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0 litra i</w:t>
      </w:r>
      <w:r w:rsidR="00641488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ima stalni pogon na sva četiri točka sa do tri blokade diferencijala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. K</w:t>
      </w:r>
      <w:r w:rsidR="00641488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onstruisan je na robusnoj šasiji sa čeličnim ramom, oslanjanjem </w:t>
      </w:r>
      <w:r w:rsidR="00641488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lastRenderedPageBreak/>
        <w:t xml:space="preserve">na spiralne opruge i krutim osovinama. Grenadier je vozilo spremno za najteže zadatke, </w:t>
      </w:r>
      <w:r w:rsidR="00194A52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a istovremeno je </w:t>
      </w:r>
      <w:r w:rsidR="00641488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i premi</w:t>
      </w:r>
      <w:r w:rsidR="00194A52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j</w:t>
      </w:r>
      <w:r w:rsidR="00641488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um terenac za one koji žele više od života.</w:t>
      </w:r>
    </w:p>
    <w:p w14:paraId="413CDC2F" w14:textId="228B6CF9" w:rsidR="00641488" w:rsidRPr="009B6084" w:rsidRDefault="00641488" w:rsidP="0064148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sr-Latn-RS"/>
          <w14:ligatures w14:val="none"/>
        </w:rPr>
      </w:pP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„</w:t>
      </w:r>
      <w:r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Grenadier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je izuzetno uzbudljivo vozilo i vidimo veliki potencijal za brend INEOS Automotive u </w:t>
      </w:r>
      <w:r w:rsidR="00E254B1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celom </w:t>
      </w:r>
      <w:r w:rsidR="001E0A5A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Adria</w:t>
      </w:r>
      <w:r w:rsidR="00190299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tik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regionu. Verujemo da će dodavanje INEOS vozila u našu ponudu dodatno obogatiti izbor dostupnih opcija za naše kupce, pružajući im visokokvalitetna i pouzdana rešenja</w:t>
      </w:r>
      <w:r w:rsidR="00E254B1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. </w:t>
      </w:r>
      <w:r w:rsidR="008A772F" w:rsidRPr="009B6084">
        <w:rPr>
          <w:rFonts w:eastAsia="Times New Roman" w:cstheme="minorHAnsi"/>
          <w:kern w:val="0"/>
          <w:sz w:val="28"/>
          <w:szCs w:val="28"/>
          <w:lang w:eastAsia="sr-Latn-RS"/>
          <w14:ligatures w14:val="none"/>
        </w:rPr>
        <w:t>N</w:t>
      </w:r>
      <w:r w:rsidR="00E254B1" w:rsidRPr="009B6084">
        <w:rPr>
          <w:rFonts w:eastAsia="Times New Roman" w:cstheme="minorHAnsi"/>
          <w:kern w:val="0"/>
          <w:sz w:val="28"/>
          <w:szCs w:val="28"/>
          <w:lang w:eastAsia="sr-Latn-RS"/>
          <w14:ligatures w14:val="none"/>
        </w:rPr>
        <w:t xml:space="preserve">ovim brendom </w:t>
      </w:r>
      <w:r w:rsidR="00D022E6" w:rsidRPr="009B6084">
        <w:rPr>
          <w:rFonts w:eastAsia="Times New Roman" w:cstheme="minorHAnsi"/>
          <w:kern w:val="0"/>
          <w:sz w:val="28"/>
          <w:szCs w:val="28"/>
          <w:lang w:eastAsia="sr-Latn-RS"/>
          <w14:ligatures w14:val="none"/>
        </w:rPr>
        <w:t>uspostavićemo</w:t>
      </w:r>
      <w:r w:rsidR="00E254B1" w:rsidRPr="009B6084">
        <w:rPr>
          <w:rFonts w:eastAsia="Times New Roman" w:cstheme="minorHAnsi"/>
          <w:kern w:val="0"/>
          <w:sz w:val="28"/>
          <w:szCs w:val="28"/>
          <w:lang w:eastAsia="sr-Latn-RS"/>
          <w14:ligatures w14:val="none"/>
        </w:rPr>
        <w:t xml:space="preserve"> i emocionalnu povezanost sa našim kupcima, osiguravajući im iskustvo vožnje koje je sigurno I efikasno. Ovaj korak je samo početak naše strateške vizije za budućnost, a mi smo sigurni da ćemo zajedno sa našim timom i partnerima postići velike stvari.“ 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rekao je Stanko Radić, direktor kompanije Grand Automotive LLP</w:t>
      </w:r>
      <w:r w:rsidR="006225A3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za Adriatik regiju.</w:t>
      </w:r>
    </w:p>
    <w:p w14:paraId="429DAAB7" w14:textId="152289BE" w:rsidR="009514EE" w:rsidRPr="009B6084" w:rsidRDefault="009514EE" w:rsidP="009514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</w:pPr>
      <w:r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Grenadier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je dostupan u tri varijante karoserije: kao </w:t>
      </w:r>
      <w:r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Station Wagon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sa pet sedišta, </w:t>
      </w:r>
      <w:r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Utility Wagon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sa izborom između konfiguracije sa dva ili pet sedišta, i kao </w:t>
      </w:r>
      <w:r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Quartermaster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pikap sa dvostrukom kabinom i pet sedišta. </w:t>
      </w:r>
      <w:r w:rsidR="00D97BA1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U ponudi su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tri nivoa opreme, pri čemu standardne verzije kupci mogu </w:t>
      </w:r>
      <w:r w:rsidR="00D97BA1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da prilagode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svojim </w:t>
      </w:r>
      <w:r w:rsidR="00D97BA1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specifičnim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potrebama. Varijante Fieldmaster i Trialmaster, inspirisane brendom Belstaff, nude visoke nivoe opreme, pri čemu je Trialmaster prilagođen teškim terenima, dok je Fieldmaster fokusiran na premi</w:t>
      </w:r>
      <w:r w:rsidR="00F37A87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j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um </w:t>
      </w:r>
      <w:r w:rsidR="00F37A87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uskustvo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. Fieldmaster se ističe standardnim alu-fel</w:t>
      </w:r>
      <w:r w:rsidR="00F37A87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nama, s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afari prozorima, grejanim kožnim sedištima i </w:t>
      </w:r>
      <w:r w:rsidR="00F37A87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premijum audio 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sistemom, dok Trialmaster dolazi sa agresivnim terenskim pneumaticima, čeličnim točkovima, </w:t>
      </w:r>
      <w:r w:rsidR="00194A52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visoko postavljenim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usisnikom vazduha, </w:t>
      </w:r>
      <w:r w:rsidR="00F37A87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blokadama prednjeg i zadnjeg diferencijala, kao i 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električnim sistemom </w:t>
      </w:r>
      <w:r w:rsidR="008342F1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za velika opterećenja 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sa pomoćnom baterijom.</w:t>
      </w:r>
    </w:p>
    <w:p w14:paraId="7A6E65DC" w14:textId="45B8866D" w:rsidR="009514EE" w:rsidRPr="009B6084" w:rsidRDefault="009514EE" w:rsidP="009514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</w:pPr>
      <w:r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Grenadier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je dizajniran tako da se jednako dobro snalazi i na autoputu i na planinskim stazama. U skladu sa sloganom „Built for more“, spreman je za sve izazove. Praktične karakteristike uključuju zadnja vrata podeljena u odnosu 30:70, kapacitet vuče od 3,5 tone i mogućnost direktnog pričvršćivanja tereta na krov. Unutrašnjost kombinuje udobnost i funkcionalnost, sa intuitivnim rasporedom fizičkih prekidača koji su dovoljno razmaknuti za laku upotrebu u pokretu ili čak dok nosite rukavice. Centralni ekran multimedijalnog sistema pruža brz pristup informacijama i podešavanjima, uključujući bežični Apple CarPlay i Android Auto. Prekidači za terensku vožnju i dodatne funkcije smešteni su u gornjoj konzoli, dok </w:t>
      </w:r>
      <w:r w:rsidR="00B15293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su 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RECARO sedišta </w:t>
      </w:r>
      <w:r w:rsidR="007E7D19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presvučena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 w:rsidR="007E7D19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izdržljivom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Utility tkanin</w:t>
      </w:r>
      <w:r w:rsidR="007E7D19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om ili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visokokvalitetno</w:t>
      </w:r>
      <w:r w:rsidR="007E7D19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m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crno</w:t>
      </w:r>
      <w:r w:rsidR="007E7D19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m i dvobojnom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sivo-crno</w:t>
      </w:r>
      <w:r w:rsidR="007E7D19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m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kož</w:t>
      </w:r>
      <w:r w:rsidR="007E7D19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om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.</w:t>
      </w:r>
      <w:r w:rsidR="0069364A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Grenadier Quartermaster se nadovezuje na osnovni model sa međuosovinskim rastojanjem dužim za 12 inča</w:t>
      </w:r>
      <w:r w:rsidR="0069364A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(30 cm)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i velikim tovarnim prostorom, omogućavajući prevoz i najglomaznijih tereta.</w:t>
      </w:r>
    </w:p>
    <w:p w14:paraId="78469856" w14:textId="57BD455B" w:rsidR="009514EE" w:rsidRPr="009B6084" w:rsidRDefault="009514EE" w:rsidP="009514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</w:pP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lastRenderedPageBreak/>
        <w:t xml:space="preserve">Proizvodnja je počela u oktobru 2022. u bivšoj fabrici </w:t>
      </w:r>
      <w:r w:rsidR="0069364A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S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mart vozila u Hambachu, na granici Francuske i Nemačke, koju je INEOS kupio od kompanije Mercedes-Benz 2021. godine. </w:t>
      </w:r>
      <w:r w:rsidR="0069364A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U međuvremenu, 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INEOS je izgradio snažnu prodajnu i servisnu mrežu i prisutan je u više od 50 zemalja.</w:t>
      </w:r>
    </w:p>
    <w:p w14:paraId="0D7FA0AF" w14:textId="70B6E62F" w:rsidR="005C422C" w:rsidRPr="009B6084" w:rsidRDefault="005C422C" w:rsidP="0032471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</w:pP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Kompanija </w:t>
      </w:r>
      <w:r w:rsidRPr="009B6084">
        <w:rPr>
          <w:rFonts w:cstheme="minorHAnsi"/>
          <w:b/>
          <w:sz w:val="28"/>
          <w:szCs w:val="28"/>
          <w:lang w:val="sr-Latn-RS"/>
        </w:rPr>
        <w:t>Grand Automotive LLP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imenovana je za distributera </w:t>
      </w:r>
      <w:r w:rsidR="008A2481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vozila </w:t>
      </w:r>
      <w:r w:rsidRPr="009B6084">
        <w:rPr>
          <w:rFonts w:eastAsia="Times New Roman" w:cstheme="minorHAnsi"/>
          <w:b/>
          <w:bCs/>
          <w:kern w:val="0"/>
          <w:sz w:val="28"/>
          <w:szCs w:val="28"/>
          <w:lang w:val="sr-Latn-RS" w:eastAsia="sr-Latn-RS"/>
          <w14:ligatures w14:val="none"/>
        </w:rPr>
        <w:t xml:space="preserve">INEOS </w:t>
      </w:r>
      <w:r w:rsidR="008A2481" w:rsidRPr="009B6084">
        <w:rPr>
          <w:rFonts w:eastAsia="Times New Roman" w:cstheme="minorHAnsi"/>
          <w:b/>
          <w:bCs/>
          <w:kern w:val="0"/>
          <w:sz w:val="28"/>
          <w:szCs w:val="28"/>
          <w:lang w:val="sr-Latn-RS" w:eastAsia="sr-Latn-RS"/>
          <w14:ligatures w14:val="none"/>
        </w:rPr>
        <w:t>Automotive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u 10 zemalja Adria reg</w:t>
      </w:r>
      <w:r w:rsidR="003E11CA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iona, 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Grčk</w:t>
      </w:r>
      <w:r w:rsidR="003E11CA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e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i Kipr</w:t>
      </w:r>
      <w:r w:rsidR="003E11CA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>a</w:t>
      </w:r>
      <w:r w:rsidR="00911430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, dok je kompanija </w:t>
      </w:r>
      <w:r w:rsidR="00911430"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Grand Motors</w:t>
      </w:r>
      <w:r w:rsidR="00911430"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uvoznik za Srbiju.</w:t>
      </w:r>
    </w:p>
    <w:p w14:paraId="5C34947A" w14:textId="06103B9B" w:rsidR="005C422C" w:rsidRPr="009B6084" w:rsidRDefault="0032471E" w:rsidP="0032471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</w:pP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Prvi </w:t>
      </w:r>
      <w:r w:rsidR="005C422C"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INE</w:t>
      </w:r>
      <w:r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OS</w:t>
      </w:r>
      <w:r w:rsidR="005A7A0D"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 w:rsidR="00EB07F0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Grenadier</w:t>
      </w:r>
      <w:r w:rsidRPr="009B6084"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  <w:t xml:space="preserve"> izložbeni salon i servis u Srbiji biće u Ulici Milutina Milankovića 21 na Novom Beogradu, gde će kupci moći da dobiju sve informacije o vozilima, kao i da zakažu probnu vožnju.</w:t>
      </w:r>
    </w:p>
    <w:p w14:paraId="745CF936" w14:textId="6CC698F1" w:rsidR="00670CE6" w:rsidRPr="009B6084" w:rsidRDefault="00670CE6" w:rsidP="00670CE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</w:pPr>
    </w:p>
    <w:p w14:paraId="699EC752" w14:textId="77777777" w:rsidR="00450A90" w:rsidRPr="009B6084" w:rsidRDefault="00450A90" w:rsidP="000A684A">
      <w:pPr>
        <w:spacing w:before="100" w:beforeAutospacing="1" w:after="100" w:afterAutospacing="1" w:line="240" w:lineRule="auto"/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</w:pPr>
    </w:p>
    <w:p w14:paraId="50698D00" w14:textId="77777777" w:rsidR="00450A90" w:rsidRPr="009B6084" w:rsidRDefault="00450A90" w:rsidP="000A684A">
      <w:pPr>
        <w:spacing w:before="100" w:beforeAutospacing="1" w:after="100" w:afterAutospacing="1" w:line="240" w:lineRule="auto"/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</w:pPr>
    </w:p>
    <w:p w14:paraId="2F69C22A" w14:textId="0B517E5E" w:rsidR="00194CDC" w:rsidRPr="009B6084" w:rsidRDefault="0032471E" w:rsidP="000A684A">
      <w:pPr>
        <w:spacing w:before="100" w:beforeAutospacing="1" w:after="100" w:afterAutospacing="1" w:line="240" w:lineRule="auto"/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</w:pPr>
      <w:r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 xml:space="preserve">O INEOS </w:t>
      </w:r>
      <w:r w:rsidR="008A2481" w:rsidRPr="009B6084">
        <w:rPr>
          <w:rFonts w:eastAsia="Times New Roman" w:cstheme="minorHAnsi"/>
          <w:b/>
          <w:kern w:val="0"/>
          <w:sz w:val="28"/>
          <w:szCs w:val="28"/>
          <w:lang w:val="sr-Latn-RS" w:eastAsia="sr-Latn-RS"/>
          <w14:ligatures w14:val="none"/>
        </w:rPr>
        <w:t>Automotive</w:t>
      </w:r>
    </w:p>
    <w:p w14:paraId="7E893A39" w14:textId="34D3762F" w:rsidR="000A684A" w:rsidRPr="009B6084" w:rsidRDefault="000A684A" w:rsidP="00194CDC">
      <w:pPr>
        <w:pStyle w:val="NoSpacing"/>
        <w:rPr>
          <w:rFonts w:asciiTheme="minorHAnsi" w:hAnsiTheme="minorHAnsi" w:cstheme="minorHAnsi"/>
          <w:sz w:val="28"/>
          <w:szCs w:val="28"/>
          <w:lang w:eastAsia="sr-Latn-RS"/>
        </w:rPr>
      </w:pPr>
      <w:r w:rsidRPr="009B6084">
        <w:rPr>
          <w:rFonts w:asciiTheme="minorHAnsi" w:hAnsiTheme="minorHAnsi" w:cstheme="minorHAnsi"/>
          <w:sz w:val="28"/>
          <w:szCs w:val="28"/>
          <w:lang w:eastAsia="sr-Latn-RS"/>
        </w:rPr>
        <w:t>Godine 2017, predsednik kompanije INEOS, Džim Ratklif, zaljubljenik u automobile i iskusni avanturista, prepoznao je prazninu na tržištu za jednostavan, praktičan i pouzdan terenac, projektovan u skladu sa savremenim standardima. Osnovana je kompanija INEOS Automotive Limited, a okupljen je i iskusni tim automobilskih stručnjaka kako bi ovu viziju pretvorili u stvarnost, sa svežim pristupom razvoju i proizvodnji terenaca.</w:t>
      </w:r>
    </w:p>
    <w:p w14:paraId="718B8EBF" w14:textId="43CAE292" w:rsidR="000A684A" w:rsidRPr="009B6084" w:rsidRDefault="000A684A" w:rsidP="00194CDC">
      <w:pPr>
        <w:pStyle w:val="NoSpacing"/>
        <w:rPr>
          <w:rFonts w:asciiTheme="minorHAnsi" w:hAnsiTheme="minorHAnsi" w:cstheme="minorHAnsi"/>
          <w:sz w:val="28"/>
          <w:szCs w:val="28"/>
          <w:lang w:eastAsia="sr-Latn-RS"/>
        </w:rPr>
      </w:pPr>
      <w:r w:rsidRPr="009B6084">
        <w:rPr>
          <w:rFonts w:asciiTheme="minorHAnsi" w:hAnsiTheme="minorHAnsi" w:cstheme="minorHAnsi"/>
          <w:sz w:val="28"/>
          <w:szCs w:val="28"/>
          <w:lang w:eastAsia="sr-Latn-RS"/>
        </w:rPr>
        <w:t>Kombinujući čvrsti britanski duh i dizajn sa nemačkom inženjerskom preciznošću, Grenadier je beskompromisni terenac, razvijen od nule. Projektovan da savlada sve uslove, pruža vrhunsku sposobnost za vožnju van puta, izdržljivost i pouzdanost onima kojima je vozilo neophodno kao radni alat, gde god da se nalaze u svetu.</w:t>
      </w:r>
    </w:p>
    <w:p w14:paraId="11F020E9" w14:textId="4046137A" w:rsidR="000A684A" w:rsidRPr="009B6084" w:rsidRDefault="000A684A" w:rsidP="00194CDC">
      <w:pPr>
        <w:pStyle w:val="NoSpacing"/>
        <w:rPr>
          <w:rFonts w:asciiTheme="minorHAnsi" w:hAnsiTheme="minorHAnsi" w:cstheme="minorHAnsi"/>
          <w:sz w:val="28"/>
          <w:szCs w:val="28"/>
          <w:lang w:eastAsia="sr-Latn-RS"/>
        </w:rPr>
      </w:pPr>
      <w:r w:rsidRPr="009B6084">
        <w:rPr>
          <w:rFonts w:asciiTheme="minorHAnsi" w:hAnsiTheme="minorHAnsi" w:cstheme="minorHAnsi"/>
          <w:sz w:val="28"/>
          <w:szCs w:val="28"/>
          <w:lang w:eastAsia="sr-Latn-RS"/>
        </w:rPr>
        <w:t>INEOS Automotive je podružnica INEOS Grupe (</w:t>
      </w:r>
      <w:hyperlink r:id="rId6" w:history="1">
        <w:r w:rsidRPr="009B6084">
          <w:rPr>
            <w:rFonts w:asciiTheme="minorHAnsi" w:hAnsiTheme="minorHAnsi" w:cstheme="minorHAnsi"/>
            <w:sz w:val="28"/>
            <w:szCs w:val="28"/>
            <w:u w:val="single"/>
            <w:lang w:eastAsia="sr-Latn-RS"/>
          </w:rPr>
          <w:t>www.ineos.com</w:t>
        </w:r>
      </w:hyperlink>
      <w:r w:rsidRPr="009B6084">
        <w:rPr>
          <w:rFonts w:asciiTheme="minorHAnsi" w:hAnsiTheme="minorHAnsi" w:cstheme="minorHAnsi"/>
          <w:sz w:val="28"/>
          <w:szCs w:val="28"/>
          <w:lang w:eastAsia="sr-Latn-RS"/>
        </w:rPr>
        <w:t xml:space="preserve">), vodećeg proizvođača petrohemikalija, specijalnih hemikalija i naftnih proizvoda. Kompanija zapošljava 26.000 ljudi u 36 različitih biznisa, sa proizvodnom mrežom koja obuhvata 194 proizvodna postrojenja u 29 zemalja. Od boja do plastike, tekstila do tehnologije, lekova do mobilnih telefona, materijali koje proizvodi INEOS unapređuju gotovo svaki aspekt modernog života. U </w:t>
      </w:r>
      <w:r w:rsidR="0026188D" w:rsidRPr="009B6084">
        <w:rPr>
          <w:rFonts w:asciiTheme="minorHAnsi" w:hAnsiTheme="minorHAnsi" w:cstheme="minorHAnsi"/>
          <w:sz w:val="28"/>
          <w:szCs w:val="28"/>
          <w:lang w:eastAsia="sr-Latn-RS"/>
        </w:rPr>
        <w:t>2021</w:t>
      </w:r>
      <w:r w:rsidRPr="009B6084">
        <w:rPr>
          <w:rFonts w:asciiTheme="minorHAnsi" w:hAnsiTheme="minorHAnsi" w:cstheme="minorHAnsi"/>
          <w:sz w:val="28"/>
          <w:szCs w:val="28"/>
          <w:lang w:eastAsia="sr-Latn-RS"/>
        </w:rPr>
        <w:t xml:space="preserve">. godini, INEOS je ostvario prodaju od oko </w:t>
      </w:r>
      <w:r w:rsidR="0026188D" w:rsidRPr="009B6084">
        <w:rPr>
          <w:rFonts w:asciiTheme="minorHAnsi" w:hAnsiTheme="minorHAnsi" w:cstheme="minorHAnsi"/>
          <w:sz w:val="28"/>
          <w:szCs w:val="28"/>
          <w:lang w:eastAsia="sr-Latn-RS"/>
        </w:rPr>
        <w:t>65 milijardi američkih dolara-</w:t>
      </w:r>
    </w:p>
    <w:p w14:paraId="442B574C" w14:textId="21E498EA" w:rsidR="000A684A" w:rsidRPr="009B6084" w:rsidRDefault="000A684A" w:rsidP="00194CDC">
      <w:pPr>
        <w:pStyle w:val="NoSpacing"/>
        <w:rPr>
          <w:rFonts w:asciiTheme="minorHAnsi" w:hAnsiTheme="minorHAnsi" w:cstheme="minorHAnsi"/>
          <w:sz w:val="28"/>
          <w:szCs w:val="28"/>
          <w:lang w:eastAsia="sr-Latn-RS"/>
        </w:rPr>
      </w:pPr>
      <w:r w:rsidRPr="009B6084">
        <w:rPr>
          <w:rFonts w:asciiTheme="minorHAnsi" w:hAnsiTheme="minorHAnsi" w:cstheme="minorHAnsi"/>
          <w:sz w:val="28"/>
          <w:szCs w:val="28"/>
          <w:lang w:eastAsia="sr-Latn-RS"/>
        </w:rPr>
        <w:t xml:space="preserve">Za više informacija o Grenadieru, posetite </w:t>
      </w:r>
      <w:hyperlink r:id="rId7" w:history="1">
        <w:r w:rsidRPr="009B6084">
          <w:rPr>
            <w:rFonts w:asciiTheme="minorHAnsi" w:hAnsiTheme="minorHAnsi" w:cstheme="minorHAnsi"/>
            <w:sz w:val="28"/>
            <w:szCs w:val="28"/>
            <w:u w:val="single"/>
            <w:lang w:eastAsia="sr-Latn-RS"/>
          </w:rPr>
          <w:t>www.ineosgrenadier.com</w:t>
        </w:r>
      </w:hyperlink>
      <w:r w:rsidRPr="009B6084">
        <w:rPr>
          <w:rFonts w:asciiTheme="minorHAnsi" w:hAnsiTheme="minorHAnsi" w:cstheme="minorHAnsi"/>
          <w:sz w:val="28"/>
          <w:szCs w:val="28"/>
          <w:lang w:eastAsia="sr-Latn-RS"/>
        </w:rPr>
        <w:t>.</w:t>
      </w:r>
    </w:p>
    <w:p w14:paraId="7ADC5B1D" w14:textId="77777777" w:rsidR="0032471E" w:rsidRPr="009B6084" w:rsidRDefault="0032471E" w:rsidP="00194CDC">
      <w:pPr>
        <w:rPr>
          <w:rFonts w:cstheme="minorHAnsi"/>
          <w:b/>
          <w:bCs/>
          <w:sz w:val="28"/>
          <w:szCs w:val="28"/>
          <w:lang w:val="sr-Latn-RS"/>
        </w:rPr>
      </w:pPr>
    </w:p>
    <w:p w14:paraId="65F465E6" w14:textId="77777777" w:rsidR="004C2E55" w:rsidRPr="009B6084" w:rsidRDefault="004C2E55" w:rsidP="00194CDC">
      <w:pPr>
        <w:rPr>
          <w:rFonts w:cstheme="minorHAnsi"/>
          <w:b/>
          <w:bCs/>
          <w:sz w:val="28"/>
          <w:szCs w:val="28"/>
          <w:lang w:val="sr-Latn-RS"/>
        </w:rPr>
      </w:pPr>
    </w:p>
    <w:p w14:paraId="5CB1B5B8" w14:textId="77777777" w:rsidR="004C2E55" w:rsidRPr="009B6084" w:rsidRDefault="004C2E55" w:rsidP="00194CDC">
      <w:pPr>
        <w:rPr>
          <w:rFonts w:cstheme="minorHAnsi"/>
          <w:b/>
          <w:bCs/>
          <w:sz w:val="28"/>
          <w:szCs w:val="28"/>
          <w:lang w:val="sr-Latn-RS"/>
        </w:rPr>
      </w:pPr>
    </w:p>
    <w:p w14:paraId="51A03C58" w14:textId="6BF62336" w:rsidR="00194CDC" w:rsidRPr="009B6084" w:rsidRDefault="00194CDC" w:rsidP="00194CDC">
      <w:pPr>
        <w:rPr>
          <w:rFonts w:cstheme="minorHAnsi"/>
          <w:sz w:val="28"/>
          <w:szCs w:val="28"/>
          <w:lang w:val="sr-Latn-RS"/>
        </w:rPr>
      </w:pPr>
      <w:r w:rsidRPr="009B6084">
        <w:rPr>
          <w:rFonts w:cstheme="minorHAnsi"/>
          <w:b/>
          <w:bCs/>
          <w:sz w:val="28"/>
          <w:szCs w:val="28"/>
          <w:lang w:val="sr-Latn-RS"/>
        </w:rPr>
        <w:t>O Grand Automotive LLP</w:t>
      </w:r>
    </w:p>
    <w:p w14:paraId="0B37E3BF" w14:textId="1BFB6977" w:rsidR="00194CDC" w:rsidRPr="009B6084" w:rsidRDefault="00194CDC" w:rsidP="00194CDC">
      <w:pPr>
        <w:rPr>
          <w:rFonts w:cstheme="minorHAnsi"/>
          <w:sz w:val="28"/>
          <w:szCs w:val="28"/>
          <w:lang w:val="sr-Latn-RS"/>
        </w:rPr>
      </w:pPr>
      <w:r w:rsidRPr="009B6084">
        <w:rPr>
          <w:rFonts w:cstheme="minorHAnsi"/>
          <w:sz w:val="28"/>
          <w:szCs w:val="28"/>
          <w:lang w:val="sr-Latn-RS"/>
        </w:rPr>
        <w:t xml:space="preserve">Grupacija Grand Automotive posluje u zemljama čitavog </w:t>
      </w:r>
      <w:r w:rsidR="00783EBC" w:rsidRPr="009B6084">
        <w:rPr>
          <w:rFonts w:cstheme="minorHAnsi"/>
          <w:sz w:val="28"/>
          <w:szCs w:val="28"/>
          <w:lang w:val="sr-Latn-RS"/>
        </w:rPr>
        <w:t xml:space="preserve">Adria </w:t>
      </w:r>
      <w:r w:rsidRPr="009B6084">
        <w:rPr>
          <w:rFonts w:cstheme="minorHAnsi"/>
          <w:sz w:val="28"/>
          <w:szCs w:val="28"/>
          <w:lang w:val="sr-Latn-RS"/>
        </w:rPr>
        <w:t xml:space="preserve">regiona i u nekim zemljama Evropske unije (Slovačka, Češka, Mađarska, Slovenija, Hrvatska, Srbija, Crna Gora, Bosna i Hercegovina, Makedonija, Albanija) kao </w:t>
      </w:r>
      <w:r w:rsidR="00450A90" w:rsidRPr="009B6084">
        <w:rPr>
          <w:rFonts w:cstheme="minorHAnsi"/>
          <w:sz w:val="28"/>
          <w:szCs w:val="28"/>
          <w:lang w:val="sr-Latn-RS"/>
        </w:rPr>
        <w:t>ovlašćeni</w:t>
      </w:r>
      <w:r w:rsidRPr="009B6084">
        <w:rPr>
          <w:rFonts w:cstheme="minorHAnsi"/>
          <w:sz w:val="28"/>
          <w:szCs w:val="28"/>
          <w:lang w:val="sr-Latn-RS"/>
        </w:rPr>
        <w:t xml:space="preserve"> distributer i zastupnik nekoliko automobilskih brendova od 2001. godine i deo</w:t>
      </w:r>
      <w:r w:rsidR="00783EBC" w:rsidRPr="009B6084">
        <w:rPr>
          <w:rFonts w:cstheme="minorHAnsi"/>
          <w:sz w:val="28"/>
          <w:szCs w:val="28"/>
          <w:lang w:val="sr-Latn-RS"/>
        </w:rPr>
        <w:t xml:space="preserve"> je</w:t>
      </w:r>
      <w:r w:rsidRPr="009B6084">
        <w:rPr>
          <w:rFonts w:cstheme="minorHAnsi"/>
          <w:sz w:val="28"/>
          <w:szCs w:val="28"/>
          <w:lang w:val="sr-Latn-RS"/>
        </w:rPr>
        <w:t xml:space="preserve"> Tavura grupe.</w:t>
      </w:r>
    </w:p>
    <w:p w14:paraId="7A28DFD0" w14:textId="77777777" w:rsidR="00194CDC" w:rsidRPr="009B6084" w:rsidRDefault="00194CDC" w:rsidP="00194CDC">
      <w:pPr>
        <w:rPr>
          <w:rFonts w:cstheme="minorHAnsi"/>
          <w:sz w:val="28"/>
          <w:szCs w:val="28"/>
          <w:lang w:val="sr-Latn-RS"/>
        </w:rPr>
      </w:pPr>
    </w:p>
    <w:p w14:paraId="0D1F2F11" w14:textId="67AB8E84" w:rsidR="00194CDC" w:rsidRPr="009B6084" w:rsidRDefault="0032471E" w:rsidP="00194CDC">
      <w:pPr>
        <w:rPr>
          <w:rFonts w:cstheme="minorHAnsi"/>
          <w:sz w:val="28"/>
          <w:szCs w:val="28"/>
          <w:lang w:val="sr-Latn-RS"/>
        </w:rPr>
      </w:pPr>
      <w:r w:rsidRPr="009B6084">
        <w:rPr>
          <w:rFonts w:cstheme="minorHAnsi"/>
          <w:b/>
          <w:bCs/>
          <w:sz w:val="28"/>
          <w:szCs w:val="28"/>
          <w:lang w:val="sr-Latn-RS"/>
        </w:rPr>
        <w:t>O Grand Motors-</w:t>
      </w:r>
      <w:r w:rsidR="00194CDC" w:rsidRPr="009B6084">
        <w:rPr>
          <w:rFonts w:cstheme="minorHAnsi"/>
          <w:b/>
          <w:bCs/>
          <w:sz w:val="28"/>
          <w:szCs w:val="28"/>
          <w:lang w:val="sr-Latn-RS"/>
        </w:rPr>
        <w:t>u</w:t>
      </w:r>
    </w:p>
    <w:p w14:paraId="0B5EDABD" w14:textId="77777777" w:rsidR="00194CDC" w:rsidRPr="009B6084" w:rsidRDefault="00194CDC" w:rsidP="00194CDC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B6084">
        <w:rPr>
          <w:rFonts w:asciiTheme="minorHAnsi" w:hAnsiTheme="minorHAnsi" w:cstheme="minorHAnsi"/>
          <w:sz w:val="28"/>
          <w:szCs w:val="28"/>
        </w:rPr>
        <w:t>Kompanija Grand Motors doo ovlašćeni je uvoznik, distributer i serviser automobilskih brendova u Republici Srbiji.</w:t>
      </w:r>
    </w:p>
    <w:p w14:paraId="1A2F8033" w14:textId="1AD57E66" w:rsidR="00194CDC" w:rsidRPr="009B6084" w:rsidRDefault="00194CDC" w:rsidP="00194CDC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B6084">
        <w:rPr>
          <w:rFonts w:asciiTheme="minorHAnsi" w:hAnsiTheme="minorHAnsi" w:cstheme="minorHAnsi"/>
          <w:sz w:val="28"/>
          <w:szCs w:val="28"/>
        </w:rPr>
        <w:t>Grand Motors je deo Grand Automotive grupacije koja posluje u zemljama čitavog regiona kao ovlašćeni distributer i zastupnik više automobilskih brendova od 2001. godine.</w:t>
      </w:r>
    </w:p>
    <w:p w14:paraId="2B55F022" w14:textId="77777777" w:rsidR="00194CDC" w:rsidRPr="009B6084" w:rsidRDefault="00194CDC" w:rsidP="00194CDC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B6084">
        <w:rPr>
          <w:rFonts w:asciiTheme="minorHAnsi" w:hAnsiTheme="minorHAnsi" w:cstheme="minorHAnsi"/>
          <w:sz w:val="28"/>
          <w:szCs w:val="28"/>
        </w:rPr>
        <w:t xml:space="preserve">Naša kompanija poštuje visoke zahteve i standarde automobilskih brendova koje zastupa. Visoki standardi se odnose na kvalitet usluge i veliku pažnju koja se posvećuje kupcima, sa posebnom pažnjom usmerenom na brigu o održavanju i servisiranju vozila. </w:t>
      </w:r>
    </w:p>
    <w:p w14:paraId="62CC45D7" w14:textId="1208502E" w:rsidR="00194CDC" w:rsidRDefault="00194CDC" w:rsidP="00194CDC">
      <w:pPr>
        <w:rPr>
          <w:rFonts w:cstheme="minorHAnsi"/>
          <w:sz w:val="28"/>
          <w:szCs w:val="28"/>
          <w:lang w:val="sr-Latn-RS"/>
        </w:rPr>
      </w:pPr>
      <w:r w:rsidRPr="009B6084">
        <w:rPr>
          <w:rFonts w:cstheme="minorHAnsi"/>
          <w:sz w:val="28"/>
          <w:szCs w:val="28"/>
          <w:lang w:val="sr-Latn-RS"/>
        </w:rPr>
        <w:t>Ovi standardi se podjednako primenjuju u čitavoj mreži ovlašćenih zastupnika širom Srbije koju Grand Motors sa velikom pažnjom razvija.</w:t>
      </w:r>
    </w:p>
    <w:p w14:paraId="4DB1DFA2" w14:textId="77777777" w:rsidR="00945B4F" w:rsidRDefault="00945B4F" w:rsidP="00945B4F">
      <w:pPr>
        <w:pStyle w:val="NoSpacing"/>
        <w:rPr>
          <w:sz w:val="28"/>
          <w:szCs w:val="28"/>
        </w:rPr>
      </w:pPr>
    </w:p>
    <w:p w14:paraId="2D1C7592" w14:textId="77777777" w:rsidR="00945B4F" w:rsidRPr="00945B4F" w:rsidRDefault="00945B4F" w:rsidP="00945B4F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D5B94EF" w14:textId="3BDD1FDF" w:rsidR="00945B4F" w:rsidRPr="00945B4F" w:rsidRDefault="00945B4F" w:rsidP="00945B4F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45B4F">
        <w:rPr>
          <w:rFonts w:asciiTheme="minorHAnsi" w:hAnsiTheme="minorHAnsi" w:cstheme="minorHAnsi"/>
          <w:sz w:val="28"/>
          <w:szCs w:val="28"/>
        </w:rPr>
        <w:t>Više informacija:</w:t>
      </w:r>
    </w:p>
    <w:p w14:paraId="5D6D5D6E" w14:textId="77777777" w:rsidR="00945B4F" w:rsidRPr="00945B4F" w:rsidRDefault="00945B4F" w:rsidP="00945B4F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7A61F2D" w14:textId="77777777" w:rsidR="00945B4F" w:rsidRPr="00945B4F" w:rsidRDefault="00945B4F" w:rsidP="00945B4F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45B4F">
        <w:rPr>
          <w:rFonts w:asciiTheme="minorHAnsi" w:hAnsiTheme="minorHAnsi" w:cstheme="minorHAnsi"/>
          <w:sz w:val="28"/>
          <w:szCs w:val="28"/>
        </w:rPr>
        <w:t>Vuk Malović</w:t>
      </w:r>
    </w:p>
    <w:p w14:paraId="5F532648" w14:textId="77777777" w:rsidR="00945B4F" w:rsidRPr="00945B4F" w:rsidRDefault="00945B4F" w:rsidP="00945B4F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  <w:r w:rsidRPr="00945B4F">
        <w:rPr>
          <w:rFonts w:asciiTheme="minorHAnsi" w:hAnsiTheme="minorHAnsi" w:cstheme="minorHAnsi"/>
          <w:sz w:val="28"/>
          <w:szCs w:val="28"/>
        </w:rPr>
        <w:t>Mobile: +381 63 603 786</w:t>
      </w:r>
      <w:r w:rsidRPr="00945B4F">
        <w:rPr>
          <w:rFonts w:asciiTheme="minorHAnsi" w:hAnsiTheme="minorHAnsi" w:cstheme="minorHAnsi"/>
          <w:sz w:val="28"/>
          <w:szCs w:val="28"/>
        </w:rPr>
        <w:br/>
      </w:r>
      <w:hyperlink r:id="rId8" w:history="1">
        <w:r w:rsidRPr="00945B4F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vuk.malovic@grandmotors.rs</w:t>
        </w:r>
      </w:hyperlink>
    </w:p>
    <w:p w14:paraId="23F6E02B" w14:textId="77777777" w:rsidR="00BC5CC1" w:rsidRPr="00945B4F" w:rsidRDefault="00BC5CC1" w:rsidP="00194CDC">
      <w:pPr>
        <w:rPr>
          <w:rFonts w:cstheme="minorHAnsi"/>
          <w:sz w:val="28"/>
          <w:szCs w:val="28"/>
          <w:lang w:val="sr-Latn-RS"/>
        </w:rPr>
      </w:pPr>
    </w:p>
    <w:p w14:paraId="6A4E2F84" w14:textId="77777777" w:rsidR="00BC5CC1" w:rsidRPr="009B6084" w:rsidRDefault="00BC5CC1" w:rsidP="00194CDC">
      <w:pPr>
        <w:rPr>
          <w:rFonts w:eastAsia="Times New Roman" w:cstheme="minorHAnsi"/>
          <w:kern w:val="0"/>
          <w:sz w:val="28"/>
          <w:szCs w:val="28"/>
          <w:lang w:val="sr-Latn-RS" w:eastAsia="sr-Latn-RS"/>
          <w14:ligatures w14:val="none"/>
        </w:rPr>
      </w:pPr>
    </w:p>
    <w:sectPr w:rsidR="00BC5CC1" w:rsidRPr="009B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67086"/>
    <w:multiLevelType w:val="hybridMultilevel"/>
    <w:tmpl w:val="38520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C008E"/>
    <w:multiLevelType w:val="hybridMultilevel"/>
    <w:tmpl w:val="2B36FFF8"/>
    <w:lvl w:ilvl="0" w:tplc="ACE6699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332541">
    <w:abstractNumId w:val="0"/>
  </w:num>
  <w:num w:numId="2" w16cid:durableId="64358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38"/>
    <w:rsid w:val="000659BB"/>
    <w:rsid w:val="000A684A"/>
    <w:rsid w:val="000E03B8"/>
    <w:rsid w:val="00190299"/>
    <w:rsid w:val="00194A52"/>
    <w:rsid w:val="00194CDC"/>
    <w:rsid w:val="001E0A5A"/>
    <w:rsid w:val="001F414A"/>
    <w:rsid w:val="001F682D"/>
    <w:rsid w:val="00200905"/>
    <w:rsid w:val="00213942"/>
    <w:rsid w:val="00215C46"/>
    <w:rsid w:val="00220305"/>
    <w:rsid w:val="00246B36"/>
    <w:rsid w:val="00257FA7"/>
    <w:rsid w:val="0026188D"/>
    <w:rsid w:val="00273B28"/>
    <w:rsid w:val="0032471E"/>
    <w:rsid w:val="003744B4"/>
    <w:rsid w:val="003E11CA"/>
    <w:rsid w:val="00450A90"/>
    <w:rsid w:val="004C2E55"/>
    <w:rsid w:val="004F45AE"/>
    <w:rsid w:val="00532F7E"/>
    <w:rsid w:val="005610B7"/>
    <w:rsid w:val="0059312B"/>
    <w:rsid w:val="005A7A0D"/>
    <w:rsid w:val="005C422C"/>
    <w:rsid w:val="005F2845"/>
    <w:rsid w:val="006225A3"/>
    <w:rsid w:val="00624D73"/>
    <w:rsid w:val="00631363"/>
    <w:rsid w:val="00641488"/>
    <w:rsid w:val="00670CE6"/>
    <w:rsid w:val="0069364A"/>
    <w:rsid w:val="00727F4B"/>
    <w:rsid w:val="00783EBC"/>
    <w:rsid w:val="007E7D19"/>
    <w:rsid w:val="00834195"/>
    <w:rsid w:val="008342F1"/>
    <w:rsid w:val="008A2481"/>
    <w:rsid w:val="008A772F"/>
    <w:rsid w:val="00911430"/>
    <w:rsid w:val="00945B4F"/>
    <w:rsid w:val="009514EE"/>
    <w:rsid w:val="009B6084"/>
    <w:rsid w:val="009D5638"/>
    <w:rsid w:val="00A15B6E"/>
    <w:rsid w:val="00A2662E"/>
    <w:rsid w:val="00A71DFF"/>
    <w:rsid w:val="00B15293"/>
    <w:rsid w:val="00B278DB"/>
    <w:rsid w:val="00B92801"/>
    <w:rsid w:val="00BC5CC1"/>
    <w:rsid w:val="00BD41BD"/>
    <w:rsid w:val="00C13A64"/>
    <w:rsid w:val="00C20448"/>
    <w:rsid w:val="00C72501"/>
    <w:rsid w:val="00D022E6"/>
    <w:rsid w:val="00D66A98"/>
    <w:rsid w:val="00D97BA1"/>
    <w:rsid w:val="00DA121A"/>
    <w:rsid w:val="00DA3918"/>
    <w:rsid w:val="00E254B1"/>
    <w:rsid w:val="00E45067"/>
    <w:rsid w:val="00E90B74"/>
    <w:rsid w:val="00EA3814"/>
    <w:rsid w:val="00EB07F0"/>
    <w:rsid w:val="00EC40B1"/>
    <w:rsid w:val="00F115AA"/>
    <w:rsid w:val="00F27B86"/>
    <w:rsid w:val="00F37A87"/>
    <w:rsid w:val="00F67D06"/>
    <w:rsid w:val="00FC10FB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F6C9"/>
  <w15:chartTrackingRefBased/>
  <w15:docId w15:val="{B6A17C00-6B09-459E-818E-79AB3FDC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38"/>
    <w:pPr>
      <w:spacing w:line="278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66A98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9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D56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56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46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B36"/>
    <w:rPr>
      <w:kern w:val="2"/>
      <w:sz w:val="20"/>
      <w:szCs w:val="20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B36"/>
    <w:rPr>
      <w:b/>
      <w:bCs/>
      <w:kern w:val="2"/>
      <w:sz w:val="20"/>
      <w:szCs w:val="20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36"/>
    <w:rPr>
      <w:rFonts w:ascii="Segoe UI" w:hAnsi="Segoe UI" w:cs="Segoe UI"/>
      <w:kern w:val="2"/>
      <w:sz w:val="18"/>
      <w:szCs w:val="18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A6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k.malovic@grandmotor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eosgrenadi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o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Bursac</dc:creator>
  <cp:keywords/>
  <dc:description/>
  <cp:lastModifiedBy>Vuk Malović | Grand Motors</cp:lastModifiedBy>
  <cp:revision>58</cp:revision>
  <dcterms:created xsi:type="dcterms:W3CDTF">2024-12-20T11:52:00Z</dcterms:created>
  <dcterms:modified xsi:type="dcterms:W3CDTF">2025-03-21T11:55:00Z</dcterms:modified>
</cp:coreProperties>
</file>